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DF755" w14:textId="410F617F" w:rsidR="004F105C" w:rsidRPr="005734DE" w:rsidRDefault="004F105C" w:rsidP="004F105C">
      <w:pPr>
        <w:jc w:val="right"/>
        <w:rPr>
          <w:bCs/>
        </w:rPr>
      </w:pPr>
      <w:r>
        <w:rPr>
          <w:bCs/>
        </w:rPr>
        <w:t xml:space="preserve">                                            </w:t>
      </w:r>
      <w:r>
        <w:rPr>
          <w:bCs/>
        </w:rPr>
        <w:t>7</w:t>
      </w:r>
      <w:r>
        <w:rPr>
          <w:bCs/>
        </w:rPr>
        <w:t xml:space="preserve">. </w:t>
      </w:r>
      <w:r w:rsidRPr="005734DE">
        <w:rPr>
          <w:bCs/>
        </w:rPr>
        <w:t xml:space="preserve">melléklet </w:t>
      </w:r>
      <w:r>
        <w:rPr>
          <w:bCs/>
          <w:kern w:val="0"/>
        </w:rPr>
        <w:t xml:space="preserve">az 5/2025. (III.28.) </w:t>
      </w:r>
      <w:r w:rsidRPr="005734DE">
        <w:rPr>
          <w:bCs/>
        </w:rPr>
        <w:t>önkormányzati rendelethez</w:t>
      </w:r>
    </w:p>
    <w:p w14:paraId="49C86B02" w14:textId="77777777" w:rsidR="004F105C" w:rsidRDefault="004F105C" w:rsidP="004F10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u w:val="single"/>
          <w:lang w:eastAsia="hu-HU"/>
          <w14:ligatures w14:val="none"/>
        </w:rPr>
      </w:pPr>
    </w:p>
    <w:p w14:paraId="62853015" w14:textId="0D59D18B" w:rsidR="004F105C" w:rsidRPr="005664F7" w:rsidRDefault="004F105C" w:rsidP="004F10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664F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közpénzekből nyújtott támogatások átláthatóságáról szóló </w:t>
      </w:r>
      <w:hyperlink r:id="rId4" w:history="1">
        <w:r w:rsidRPr="005664F7">
          <w:rPr>
            <w:rFonts w:ascii="Times New Roman" w:eastAsia="Times New Roman" w:hAnsi="Times New Roman" w:cs="Times New Roman"/>
            <w:kern w:val="0"/>
            <w:sz w:val="24"/>
            <w:szCs w:val="24"/>
            <w:lang w:eastAsia="hu-HU"/>
            <w14:ligatures w14:val="none"/>
          </w:rPr>
          <w:t>2007. évi CLXXXI. törvény</w:t>
        </w:r>
      </w:hyperlink>
      <w:r w:rsidRPr="005664F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 szerinti összeférhetetlenség, illetve érintettség fennállásáról vagy hiányáról</w:t>
      </w:r>
    </w:p>
    <w:p w14:paraId="2A927550" w14:textId="77777777" w:rsidR="004F105C" w:rsidRPr="005664F7" w:rsidRDefault="004F105C" w:rsidP="004F10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664F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1. A Pályázó neve:</w:t>
      </w:r>
    </w:p>
    <w:p w14:paraId="4FAB562D" w14:textId="77777777" w:rsidR="004F105C" w:rsidRPr="005664F7" w:rsidRDefault="004F105C" w:rsidP="004F10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664F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2. Természetes személy lakcíme:</w:t>
      </w:r>
    </w:p>
    <w:p w14:paraId="7B15ED90" w14:textId="77777777" w:rsidR="004F105C" w:rsidRPr="005664F7" w:rsidRDefault="004F105C" w:rsidP="004F10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664F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3. Születési helye, ideje:</w:t>
      </w:r>
    </w:p>
    <w:p w14:paraId="134798C3" w14:textId="77777777" w:rsidR="004F105C" w:rsidRPr="005664F7" w:rsidRDefault="004F105C" w:rsidP="004F10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664F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4. Gazdasági társaság esetén székhelye:</w:t>
      </w:r>
    </w:p>
    <w:p w14:paraId="3CBC3699" w14:textId="77777777" w:rsidR="004F105C" w:rsidRPr="005664F7" w:rsidRDefault="004F105C" w:rsidP="004F10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664F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5. Cégjegyzékszáma:</w:t>
      </w:r>
    </w:p>
    <w:p w14:paraId="1B87698B" w14:textId="77777777" w:rsidR="004F105C" w:rsidRPr="005664F7" w:rsidRDefault="004F105C" w:rsidP="004F10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664F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6. Adószáma:</w:t>
      </w:r>
    </w:p>
    <w:p w14:paraId="34E8CACB" w14:textId="77777777" w:rsidR="004F105C" w:rsidRPr="005664F7" w:rsidRDefault="004F105C" w:rsidP="004F10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664F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7. Képviselőjének neve:</w:t>
      </w:r>
    </w:p>
    <w:p w14:paraId="61B8AAA8" w14:textId="77777777" w:rsidR="004F105C" w:rsidRPr="005664F7" w:rsidRDefault="004F105C" w:rsidP="004F10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664F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8. Egyéb szervezet esetén székhelye:</w:t>
      </w:r>
    </w:p>
    <w:p w14:paraId="0477D1DE" w14:textId="77777777" w:rsidR="004F105C" w:rsidRPr="005664F7" w:rsidRDefault="004F105C" w:rsidP="004F10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664F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9. Képviselőjének neve:</w:t>
      </w:r>
    </w:p>
    <w:p w14:paraId="03BAD52B" w14:textId="77777777" w:rsidR="004F105C" w:rsidRPr="005664F7" w:rsidRDefault="004F105C" w:rsidP="004F10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664F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10. Nyilvántartásba vételi okirat száma:</w:t>
      </w:r>
    </w:p>
    <w:p w14:paraId="319089D8" w14:textId="77777777" w:rsidR="004F105C" w:rsidRPr="005664F7" w:rsidRDefault="004F105C" w:rsidP="004F10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664F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11. Nyilvántartásba vevő szerv megnevezése:</w:t>
      </w:r>
    </w:p>
    <w:p w14:paraId="1104F84A" w14:textId="77777777" w:rsidR="004F105C" w:rsidRPr="005664F7" w:rsidRDefault="004F105C" w:rsidP="004F10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664F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12. Kijelentem, hogy személyemmel, illetve a pályázóként megjelölt szervezettel szemben a közpénzekből nyújtott támogatások átláthatóságáról szóló </w:t>
      </w:r>
      <w:hyperlink r:id="rId5" w:tgtFrame="_blank" w:history="1">
        <w:r w:rsidRPr="005664F7">
          <w:rPr>
            <w:rFonts w:ascii="Times New Roman" w:eastAsia="Times New Roman" w:hAnsi="Times New Roman" w:cs="Times New Roman"/>
            <w:kern w:val="0"/>
            <w:sz w:val="24"/>
            <w:szCs w:val="24"/>
            <w:lang w:eastAsia="hu-HU"/>
            <w14:ligatures w14:val="none"/>
          </w:rPr>
          <w:t>2007. évi CLXXXI. törvény</w:t>
        </w:r>
      </w:hyperlink>
      <w:r w:rsidRPr="005664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 (</w:t>
      </w:r>
      <w:proofErr w:type="spellStart"/>
      <w:r w:rsidRPr="005664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Knyt</w:t>
      </w:r>
      <w:proofErr w:type="spellEnd"/>
      <w:r w:rsidRPr="005664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.)</w:t>
      </w:r>
      <w:r w:rsidRPr="005664F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 6. § (1) bekezdés</w:t>
      </w:r>
      <w:r w:rsidRPr="005664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e szerinti összeférhetetlenség</w:t>
      </w:r>
      <w:r w:rsidRPr="005664F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</w:t>
      </w:r>
    </w:p>
    <w:p w14:paraId="06B5FA0A" w14:textId="77777777" w:rsidR="004F105C" w:rsidRPr="005664F7" w:rsidRDefault="004F105C" w:rsidP="004F10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664F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12.1. 6. § (1) bekezdés</w:t>
      </w:r>
      <w:r w:rsidRPr="005664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e szerinti összeférhetetlenség</w:t>
      </w:r>
      <w:r w:rsidRPr="005664F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 </w:t>
      </w:r>
      <w:r w:rsidRPr="005664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nem áll fenn vagy</w:t>
      </w:r>
    </w:p>
    <w:p w14:paraId="0E460C3B" w14:textId="77777777" w:rsidR="004F105C" w:rsidRPr="005664F7" w:rsidRDefault="004F105C" w:rsidP="004F10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664F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12.2. </w:t>
      </w:r>
      <w:r w:rsidRPr="005664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fennáll az ... pont alapján</w:t>
      </w:r>
    </w:p>
    <w:p w14:paraId="304FE88F" w14:textId="77777777" w:rsidR="004F105C" w:rsidRPr="005664F7" w:rsidRDefault="004F105C" w:rsidP="004F10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664F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13. 8. § (1) bekezdés</w:t>
      </w:r>
      <w:r w:rsidRPr="005664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e szerinti érintettség</w:t>
      </w:r>
      <w:r w:rsidRPr="005664F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 </w:t>
      </w:r>
      <w:r w:rsidRPr="005664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nem áll fenn vagy</w:t>
      </w:r>
      <w:r w:rsidRPr="005664F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 </w:t>
      </w:r>
      <w:r w:rsidRPr="005664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fennáll az ... pont alapján</w:t>
      </w:r>
      <w:r w:rsidRPr="005664F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0499877A" w14:textId="77777777" w:rsidR="004F105C" w:rsidRPr="005664F7" w:rsidRDefault="004F105C" w:rsidP="004F105C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664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fennáll az ... pont alapján</w:t>
      </w:r>
    </w:p>
    <w:p w14:paraId="10EEF86A" w14:textId="77777777" w:rsidR="004F105C" w:rsidRPr="005664F7" w:rsidRDefault="004F105C" w:rsidP="004F10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664F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14. </w:t>
      </w:r>
      <w:r w:rsidRPr="005664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Az összeférhetetlenség vagy az érintettség alapjául szolgáló körülmény leírása:</w:t>
      </w:r>
      <w:r w:rsidRPr="005664F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 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ABCAA9D" w14:textId="77777777" w:rsidR="004F105C" w:rsidRPr="005664F7" w:rsidRDefault="004F105C" w:rsidP="004F10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664F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15. </w:t>
      </w:r>
      <w:r w:rsidRPr="005664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Kijelentem, hogy az összeférhetetlenség megszüntetésére az alábbiak szerint intézkedtem:</w:t>
      </w:r>
      <w:r w:rsidRPr="005664F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 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EA1409" w14:textId="77777777" w:rsidR="004F105C" w:rsidRPr="005664F7" w:rsidRDefault="004F105C" w:rsidP="004F10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664F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lastRenderedPageBreak/>
        <w:t>16. </w:t>
      </w:r>
      <w:r w:rsidRPr="005664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Kijelentem, hogy az érintettség közzétételét külön űrlap csatolásával kezdeményeztem.</w:t>
      </w:r>
    </w:p>
    <w:p w14:paraId="190F96A8" w14:textId="77777777" w:rsidR="004F105C" w:rsidRPr="005664F7" w:rsidRDefault="004F105C" w:rsidP="004F10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664F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17. </w:t>
      </w:r>
      <w:proofErr w:type="gramStart"/>
      <w:r w:rsidRPr="005664F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Kelt:.................................................................</w:t>
      </w:r>
      <w:proofErr w:type="gramEnd"/>
    </w:p>
    <w:p w14:paraId="06136867" w14:textId="77777777" w:rsidR="004F105C" w:rsidRPr="005664F7" w:rsidRDefault="004F105C" w:rsidP="004F10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664F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18. </w:t>
      </w:r>
      <w:r w:rsidRPr="005664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Aláírás/Cégszerű aláírás</w:t>
      </w:r>
    </w:p>
    <w:p w14:paraId="3AED55B7" w14:textId="77777777" w:rsidR="00302242" w:rsidRDefault="00302242"/>
    <w:sectPr w:rsidR="003022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05C"/>
    <w:rsid w:val="00302242"/>
    <w:rsid w:val="00350ABB"/>
    <w:rsid w:val="003E5009"/>
    <w:rsid w:val="004F105C"/>
    <w:rsid w:val="00B7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4135E"/>
  <w15:chartTrackingRefBased/>
  <w15:docId w15:val="{9333D603-C7EB-4C11-9581-66D7382D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F105C"/>
  </w:style>
  <w:style w:type="paragraph" w:styleId="Cmsor1">
    <w:name w:val="heading 1"/>
    <w:basedOn w:val="Norml"/>
    <w:next w:val="Norml"/>
    <w:link w:val="Cmsor1Char"/>
    <w:uiPriority w:val="9"/>
    <w:qFormat/>
    <w:rsid w:val="004F1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F1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F10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F1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F10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F1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F1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F1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F1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F10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F10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F10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F105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F105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F105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F105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F105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F105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F1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F1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F1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F1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F1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F105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F105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F105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F10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F105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F10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jt.hu/jogszabaly/2007-181-00-00" TargetMode="External"/><Relationship Id="rId4" Type="http://schemas.openxmlformats.org/officeDocument/2006/relationships/hyperlink" Target="https://njt.hu/jogszabaly/2007-181-00-00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2025-03-24T08:05:00Z</dcterms:created>
  <dcterms:modified xsi:type="dcterms:W3CDTF">2025-03-24T08:06:00Z</dcterms:modified>
</cp:coreProperties>
</file>