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BEA44" w14:textId="77777777" w:rsidR="00372D71" w:rsidRPr="00372D71" w:rsidRDefault="00372D71" w:rsidP="00372D71">
      <w:r w:rsidRPr="00372D71">
        <w:t>Tisztelt Lakosság!</w:t>
      </w:r>
    </w:p>
    <w:p w14:paraId="08F71B9B" w14:textId="53D327B0" w:rsidR="00372D71" w:rsidRPr="00372D71" w:rsidRDefault="00372D71" w:rsidP="00372D71">
      <w:r w:rsidRPr="00372D71">
        <w:t xml:space="preserve">Szentmártonkáta Nagyközség Önkormányzata Képviselő-testülete szervezésében 2025. április </w:t>
      </w:r>
      <w:r>
        <w:t>26</w:t>
      </w:r>
      <w:r w:rsidRPr="00372D71">
        <w:t>-</w:t>
      </w:r>
      <w:r>
        <w:t>á</w:t>
      </w:r>
      <w:r w:rsidRPr="00372D71">
        <w:t>n 9-15 óráig</w:t>
      </w:r>
      <w:r w:rsidR="00637128">
        <w:t xml:space="preserve"> ismételten</w:t>
      </w:r>
      <w:bookmarkStart w:id="0" w:name="_GoBack"/>
      <w:bookmarkEnd w:id="0"/>
      <w:r w:rsidRPr="00372D71">
        <w:t xml:space="preserve"> gumiabroncsok térítésmentes leadására lesz lehetőség a település lakosainak.</w:t>
      </w:r>
    </w:p>
    <w:p w14:paraId="0AEAC82D" w14:textId="77777777" w:rsidR="00372D71" w:rsidRPr="00372D71" w:rsidRDefault="00372D71" w:rsidP="00372D71">
      <w:r w:rsidRPr="00372D71">
        <w:t>Ingatlanonként maximum 10 db bármilyen típusú gumiabroncsot - személyazonosításra szolgáló okmány és lakcímkártya felmutatásával - adhatnak le a KLÍMA területén (2254 Szentmártonkáta, Rákóczi út 69.) kijelölt helyen.</w:t>
      </w:r>
    </w:p>
    <w:p w14:paraId="6C0E2908" w14:textId="77777777" w:rsidR="00372D71" w:rsidRPr="00372D71" w:rsidRDefault="00372D71" w:rsidP="00372D71">
      <w:r w:rsidRPr="00372D71">
        <w:t>A lepakoláshoz segítséget nem tudunk nyújtani!</w:t>
      </w:r>
    </w:p>
    <w:p w14:paraId="5CA3C5CE" w14:textId="77777777" w:rsidR="006F3012" w:rsidRDefault="006F3012"/>
    <w:sectPr w:rsidR="006F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71"/>
    <w:rsid w:val="00010D2D"/>
    <w:rsid w:val="003012CA"/>
    <w:rsid w:val="00372D71"/>
    <w:rsid w:val="00637128"/>
    <w:rsid w:val="006F3012"/>
    <w:rsid w:val="00E00CCF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27F6"/>
  <w15:chartTrackingRefBased/>
  <w15:docId w15:val="{B83BE20F-2248-4D69-AE8B-95E0965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2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2D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2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2D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2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2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2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2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2D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2D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2D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2D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2D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2D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2D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2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2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2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2D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2D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2D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2D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Bugyi Szilvia</cp:lastModifiedBy>
  <cp:revision>2</cp:revision>
  <dcterms:created xsi:type="dcterms:W3CDTF">2025-04-23T10:59:00Z</dcterms:created>
  <dcterms:modified xsi:type="dcterms:W3CDTF">2025-04-23T10:59:00Z</dcterms:modified>
</cp:coreProperties>
</file>