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49" w:rsidRPr="004E5B13" w:rsidRDefault="00050549" w:rsidP="00050549">
      <w:pPr>
        <w:jc w:val="center"/>
        <w:rPr>
          <w:bCs/>
        </w:rPr>
      </w:pPr>
      <w:r>
        <w:rPr>
          <w:bCs/>
        </w:rPr>
        <w:t xml:space="preserve">                                                                 3. </w:t>
      </w:r>
      <w:r w:rsidRPr="005734DE">
        <w:rPr>
          <w:bCs/>
        </w:rPr>
        <w:t xml:space="preserve">melléklet </w:t>
      </w:r>
      <w:r w:rsidR="00296B94">
        <w:rPr>
          <w:bCs/>
          <w:kern w:val="0"/>
        </w:rPr>
        <w:t xml:space="preserve">az 5/2025. (III.28.) </w:t>
      </w:r>
      <w:r w:rsidRPr="005734DE">
        <w:rPr>
          <w:bCs/>
        </w:rPr>
        <w:t>önkormányzati rendelethez</w:t>
      </w:r>
    </w:p>
    <w:p w:rsidR="00050549" w:rsidRPr="00470AE6" w:rsidRDefault="00050549" w:rsidP="00050549">
      <w:pPr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rFonts w:ascii="Microsoft Sans Serif" w:hAnsi="Microsoft Sans Serif" w:cs="Microsoft Sans Serif"/>
          <w:b/>
        </w:rPr>
      </w:pPr>
      <w:r w:rsidRPr="00470AE6">
        <w:rPr>
          <w:rFonts w:ascii="Microsoft Sans Serif" w:hAnsi="Microsoft Sans Serif" w:cs="Microsoft Sans Serif"/>
          <w:b/>
        </w:rPr>
        <w:t>A PÁLYÁZAT TARTALMA ÉS RÖVID LEÍRÁSA (max. 1 oldal)</w:t>
      </w:r>
    </w:p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820"/>
      </w:tblGrid>
      <w:tr w:rsidR="00050549" w:rsidRPr="00470AE6" w:rsidTr="00642F2A">
        <w:trPr>
          <w:trHeight w:val="70"/>
        </w:trPr>
        <w:tc>
          <w:tcPr>
            <w:tcW w:w="8820" w:type="dxa"/>
          </w:tcPr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  <w:p w:rsidR="00050549" w:rsidRPr="00470AE6" w:rsidRDefault="00050549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050549" w:rsidRPr="00470AE6" w:rsidRDefault="00050549" w:rsidP="00050549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i/>
          <w:sz w:val="26"/>
          <w:szCs w:val="28"/>
        </w:rPr>
      </w:pPr>
    </w:p>
    <w:p w:rsidR="00302242" w:rsidRDefault="00302242"/>
    <w:sectPr w:rsidR="00302242" w:rsidSect="002B1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0549"/>
    <w:rsid w:val="00050549"/>
    <w:rsid w:val="00296B94"/>
    <w:rsid w:val="002B19EC"/>
    <w:rsid w:val="00302242"/>
    <w:rsid w:val="00350ABB"/>
    <w:rsid w:val="00B74928"/>
    <w:rsid w:val="00D3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0549"/>
  </w:style>
  <w:style w:type="paragraph" w:styleId="Cmsor1">
    <w:name w:val="heading 1"/>
    <w:basedOn w:val="Norml"/>
    <w:next w:val="Norml"/>
    <w:link w:val="Cmsor1Char"/>
    <w:uiPriority w:val="9"/>
    <w:qFormat/>
    <w:rsid w:val="00050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50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505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0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505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50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50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50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50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505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505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505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0549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50549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50549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50549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50549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50549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50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50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50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50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50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5054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50549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050549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505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50549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505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195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</cp:lastModifiedBy>
  <cp:revision>2</cp:revision>
  <dcterms:created xsi:type="dcterms:W3CDTF">2025-03-19T10:42:00Z</dcterms:created>
  <dcterms:modified xsi:type="dcterms:W3CDTF">2025-03-19T12:01:00Z</dcterms:modified>
</cp:coreProperties>
</file>