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14:paraId="10FDD895" w14:textId="19E50230" w:rsidR="00B51113" w:rsidRDefault="00EA3853" w:rsidP="00894293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b/>
          <w:color w:val="002060"/>
          <w:sz w:val="40"/>
          <w:szCs w:val="40"/>
        </w:rPr>
        <w:t>MEGHÍVÓ AZ V</w:t>
      </w:r>
      <w:r w:rsidR="00AC1D6B">
        <w:rPr>
          <w:rFonts w:ascii="Monotype Corsiva" w:hAnsi="Monotype Corsiva"/>
          <w:b/>
          <w:color w:val="002060"/>
          <w:sz w:val="40"/>
          <w:szCs w:val="40"/>
        </w:rPr>
        <w:t>I</w:t>
      </w:r>
      <w:r w:rsidR="000B2508">
        <w:rPr>
          <w:rFonts w:ascii="Monotype Corsiva" w:hAnsi="Monotype Corsiva"/>
          <w:b/>
          <w:color w:val="002060"/>
          <w:sz w:val="40"/>
          <w:szCs w:val="40"/>
        </w:rPr>
        <w:t>I</w:t>
      </w:r>
      <w:r w:rsidR="0040455E" w:rsidRPr="00FF4B2A">
        <w:rPr>
          <w:rFonts w:ascii="Monotype Corsiva" w:hAnsi="Monotype Corsiva"/>
          <w:b/>
          <w:color w:val="002060"/>
          <w:sz w:val="40"/>
          <w:szCs w:val="40"/>
        </w:rPr>
        <w:t xml:space="preserve">. TÓALMÁSI </w:t>
      </w:r>
      <w:r w:rsidR="00BF44D7">
        <w:rPr>
          <w:rFonts w:ascii="Monotype Corsiva" w:hAnsi="Monotype Corsiva"/>
          <w:b/>
          <w:color w:val="002060"/>
          <w:sz w:val="40"/>
          <w:szCs w:val="40"/>
        </w:rPr>
        <w:t xml:space="preserve">KISS ATTILA EMLÉKÉRE </w:t>
      </w:r>
    </w:p>
    <w:p w14:paraId="756A933C" w14:textId="2A75CDA9" w:rsidR="0040455E" w:rsidRPr="001941B1" w:rsidRDefault="00B51113" w:rsidP="001941B1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>
        <w:rPr>
          <w:rFonts w:ascii="Monotype Corsiva" w:hAnsi="Monotype Corsiva"/>
          <w:b/>
          <w:color w:val="002060"/>
          <w:sz w:val="40"/>
          <w:szCs w:val="40"/>
        </w:rPr>
        <w:t xml:space="preserve">RENDEZETT  </w:t>
      </w:r>
      <w:r w:rsidR="0040455E" w:rsidRPr="00FF4B2A">
        <w:rPr>
          <w:rFonts w:ascii="Monotype Corsiva" w:hAnsi="Monotype Corsiva"/>
          <w:b/>
          <w:color w:val="002060"/>
          <w:sz w:val="40"/>
          <w:szCs w:val="40"/>
        </w:rPr>
        <w:t xml:space="preserve">BOR </w:t>
      </w:r>
      <w:r w:rsidR="00B15217" w:rsidRPr="00FF4B2A">
        <w:rPr>
          <w:rFonts w:ascii="Monotype Corsiva" w:hAnsi="Monotype Corsiva"/>
          <w:b/>
          <w:color w:val="002060"/>
          <w:sz w:val="40"/>
          <w:szCs w:val="40"/>
        </w:rPr>
        <w:t>-</w:t>
      </w:r>
      <w:r w:rsidR="0040455E" w:rsidRPr="00FF4B2A">
        <w:rPr>
          <w:rFonts w:ascii="Monotype Corsiva" w:hAnsi="Monotype Corsiva"/>
          <w:b/>
          <w:color w:val="002060"/>
          <w:sz w:val="40"/>
          <w:szCs w:val="40"/>
        </w:rPr>
        <w:t>ÉS PÁLINKAVERSENYRE!</w:t>
      </w:r>
      <w:r>
        <w:rPr>
          <w:sz w:val="28"/>
          <w:szCs w:val="28"/>
        </w:rPr>
        <w:t xml:space="preserve">    </w:t>
      </w:r>
      <w:r w:rsidR="0040455E" w:rsidRPr="00894293">
        <w:rPr>
          <w:b/>
          <w:sz w:val="28"/>
          <w:szCs w:val="28"/>
        </w:rPr>
        <w:t>Helyszíne</w:t>
      </w:r>
      <w:r w:rsidR="0040455E" w:rsidRPr="00894293">
        <w:rPr>
          <w:sz w:val="28"/>
          <w:szCs w:val="28"/>
        </w:rPr>
        <w:t>: Községi Művelődési Ház Tóalmás</w:t>
      </w:r>
      <w:r w:rsidR="003034A9">
        <w:rPr>
          <w:sz w:val="28"/>
          <w:szCs w:val="28"/>
        </w:rPr>
        <w:t>, Rákóczi u. 4.</w:t>
      </w:r>
    </w:p>
    <w:p w14:paraId="149F4D1A" w14:textId="0B70FC21" w:rsidR="0040455E" w:rsidRDefault="0040455E" w:rsidP="0077540E">
      <w:pPr>
        <w:jc w:val="center"/>
      </w:pPr>
      <w:r w:rsidRPr="00894293">
        <w:rPr>
          <w:b/>
          <w:sz w:val="28"/>
          <w:szCs w:val="28"/>
        </w:rPr>
        <w:t>Ideje</w:t>
      </w:r>
      <w:r w:rsidRPr="00894293">
        <w:rPr>
          <w:sz w:val="28"/>
          <w:szCs w:val="28"/>
        </w:rPr>
        <w:t>:</w:t>
      </w:r>
      <w:r>
        <w:t xml:space="preserve"> </w:t>
      </w:r>
      <w:r w:rsidR="000B2508">
        <w:rPr>
          <w:sz w:val="28"/>
          <w:szCs w:val="28"/>
        </w:rPr>
        <w:t>2023.március 11-én</w:t>
      </w:r>
      <w:r w:rsidRPr="00894293">
        <w:rPr>
          <w:sz w:val="28"/>
          <w:szCs w:val="28"/>
        </w:rPr>
        <w:t xml:space="preserve"> </w:t>
      </w:r>
      <w:r w:rsidR="00EE7434">
        <w:rPr>
          <w:sz w:val="28"/>
          <w:szCs w:val="28"/>
        </w:rPr>
        <w:t>14.00 órás</w:t>
      </w:r>
      <w:r w:rsidR="00EA3853">
        <w:t xml:space="preserve"> </w:t>
      </w:r>
      <w:r w:rsidR="00EA3853" w:rsidRPr="003034A9">
        <w:rPr>
          <w:sz w:val="28"/>
          <w:szCs w:val="28"/>
        </w:rPr>
        <w:t>kezdettel</w:t>
      </w:r>
    </w:p>
    <w:p w14:paraId="3E5D8BED" w14:textId="77777777" w:rsidR="0040455E" w:rsidRPr="003034A9" w:rsidRDefault="0040455E" w:rsidP="00B15217">
      <w:pPr>
        <w:jc w:val="center"/>
        <w:rPr>
          <w:sz w:val="26"/>
          <w:szCs w:val="26"/>
        </w:rPr>
      </w:pPr>
      <w:r w:rsidRPr="003034A9">
        <w:rPr>
          <w:b/>
          <w:sz w:val="26"/>
          <w:szCs w:val="26"/>
        </w:rPr>
        <w:t>A nevezés feltételei</w:t>
      </w:r>
      <w:r w:rsidRPr="003034A9">
        <w:rPr>
          <w:sz w:val="26"/>
          <w:szCs w:val="26"/>
        </w:rPr>
        <w:t>:</w:t>
      </w:r>
    </w:p>
    <w:p w14:paraId="25CDE6C1" w14:textId="28F85196" w:rsidR="0040455E" w:rsidRPr="00894293" w:rsidRDefault="0040455E" w:rsidP="0040455E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894293">
        <w:rPr>
          <w:b/>
          <w:sz w:val="26"/>
          <w:szCs w:val="26"/>
        </w:rPr>
        <w:t>Részt vehe</w:t>
      </w:r>
      <w:r w:rsidRPr="00894293">
        <w:rPr>
          <w:sz w:val="26"/>
          <w:szCs w:val="26"/>
        </w:rPr>
        <w:t>t minden Tóalmáso</w:t>
      </w:r>
      <w:r w:rsidR="003034A9">
        <w:rPr>
          <w:sz w:val="26"/>
          <w:szCs w:val="26"/>
        </w:rPr>
        <w:t>n</w:t>
      </w:r>
      <w:r w:rsidR="00B433F3">
        <w:rPr>
          <w:sz w:val="26"/>
          <w:szCs w:val="26"/>
        </w:rPr>
        <w:t>, Kókán,</w:t>
      </w:r>
      <w:r w:rsidR="00203A46">
        <w:rPr>
          <w:sz w:val="26"/>
          <w:szCs w:val="26"/>
        </w:rPr>
        <w:t xml:space="preserve"> Szentmártonkátán</w:t>
      </w:r>
      <w:r w:rsidR="00B433F3">
        <w:rPr>
          <w:sz w:val="26"/>
          <w:szCs w:val="26"/>
        </w:rPr>
        <w:t>, Szentlőrinckátán, Tápiószecsőn és Zsámbokon</w:t>
      </w:r>
      <w:r w:rsidR="00203A46">
        <w:rPr>
          <w:sz w:val="26"/>
          <w:szCs w:val="26"/>
        </w:rPr>
        <w:t xml:space="preserve"> </w:t>
      </w:r>
      <w:r w:rsidRPr="00894293">
        <w:rPr>
          <w:sz w:val="26"/>
          <w:szCs w:val="26"/>
        </w:rPr>
        <w:t>élő bortermelő és pálinkatermelő</w:t>
      </w:r>
      <w:r w:rsidR="002C1C09">
        <w:rPr>
          <w:sz w:val="26"/>
          <w:szCs w:val="26"/>
        </w:rPr>
        <w:t>.</w:t>
      </w:r>
    </w:p>
    <w:p w14:paraId="671A43EA" w14:textId="246B2211" w:rsidR="005F3896" w:rsidRPr="00894293" w:rsidRDefault="005F3896" w:rsidP="0040455E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894293">
        <w:rPr>
          <w:b/>
          <w:sz w:val="26"/>
          <w:szCs w:val="26"/>
        </w:rPr>
        <w:t xml:space="preserve">Nevezni lehet </w:t>
      </w:r>
      <w:r w:rsidR="00AE6062" w:rsidRPr="00894293">
        <w:rPr>
          <w:sz w:val="26"/>
          <w:szCs w:val="26"/>
        </w:rPr>
        <w:t xml:space="preserve">saját készítésű </w:t>
      </w:r>
      <w:r w:rsidRPr="00894293">
        <w:rPr>
          <w:sz w:val="26"/>
          <w:szCs w:val="26"/>
        </w:rPr>
        <w:t>fehér, siller és vörösbor kategóriában és saját termésű</w:t>
      </w:r>
      <w:r w:rsidR="00AE6062" w:rsidRPr="00894293">
        <w:rPr>
          <w:sz w:val="26"/>
          <w:szCs w:val="26"/>
        </w:rPr>
        <w:t>, vagy vásárolt gyümölcsből és törkölyből készítet</w:t>
      </w:r>
      <w:r w:rsidR="00F95091">
        <w:rPr>
          <w:sz w:val="26"/>
          <w:szCs w:val="26"/>
        </w:rPr>
        <w:t xml:space="preserve">t </w:t>
      </w:r>
      <w:r w:rsidR="00AE6062" w:rsidRPr="00894293">
        <w:rPr>
          <w:sz w:val="26"/>
          <w:szCs w:val="26"/>
        </w:rPr>
        <w:t>saját pálinkával.</w:t>
      </w:r>
    </w:p>
    <w:p w14:paraId="75AC64FC" w14:textId="2A985677" w:rsidR="00AE6062" w:rsidRPr="00894293" w:rsidRDefault="00AE6062" w:rsidP="0040455E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894293">
        <w:rPr>
          <w:b/>
          <w:sz w:val="26"/>
          <w:szCs w:val="26"/>
        </w:rPr>
        <w:t>Nevezési díj</w:t>
      </w:r>
      <w:r w:rsidRPr="00894293">
        <w:rPr>
          <w:sz w:val="26"/>
          <w:szCs w:val="26"/>
        </w:rPr>
        <w:t xml:space="preserve"> tételenként 1000 Ft, amelyet a nevezéskor kell befizetni.</w:t>
      </w:r>
    </w:p>
    <w:p w14:paraId="71AB16D9" w14:textId="3139D192" w:rsidR="00AE6062" w:rsidRPr="00894293" w:rsidRDefault="00AE6062" w:rsidP="0040455E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894293">
        <w:rPr>
          <w:b/>
          <w:sz w:val="26"/>
          <w:szCs w:val="26"/>
        </w:rPr>
        <w:t>A benevezetett mi</w:t>
      </w:r>
      <w:r w:rsidR="00BF44D7" w:rsidRPr="003034A9">
        <w:rPr>
          <w:b/>
          <w:bCs/>
          <w:sz w:val="26"/>
          <w:szCs w:val="26"/>
        </w:rPr>
        <w:t>ntát</w:t>
      </w:r>
      <w:r w:rsidR="00BF44D7">
        <w:rPr>
          <w:sz w:val="26"/>
          <w:szCs w:val="26"/>
        </w:rPr>
        <w:t xml:space="preserve"> boroknál 1db 0,75</w:t>
      </w:r>
      <w:r w:rsidRPr="00894293">
        <w:rPr>
          <w:sz w:val="26"/>
          <w:szCs w:val="26"/>
        </w:rPr>
        <w:t xml:space="preserve"> literes,</w:t>
      </w:r>
      <w:r w:rsidR="00BF44D7">
        <w:rPr>
          <w:sz w:val="26"/>
          <w:szCs w:val="26"/>
        </w:rPr>
        <w:t xml:space="preserve"> </w:t>
      </w:r>
      <w:r w:rsidRPr="00894293">
        <w:rPr>
          <w:sz w:val="26"/>
          <w:szCs w:val="26"/>
        </w:rPr>
        <w:t>a pálinkáknál 0.5 literes üvegben kell lezárt állapotban leadni.</w:t>
      </w:r>
    </w:p>
    <w:p w14:paraId="4B98740C" w14:textId="1229ACAD" w:rsidR="00AE6062" w:rsidRPr="00894293" w:rsidRDefault="00AE6062" w:rsidP="0040455E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894293">
        <w:rPr>
          <w:b/>
          <w:sz w:val="26"/>
          <w:szCs w:val="26"/>
        </w:rPr>
        <w:t>A mintaüvegeket</w:t>
      </w:r>
      <w:r w:rsidRPr="00894293">
        <w:rPr>
          <w:sz w:val="26"/>
          <w:szCs w:val="26"/>
        </w:rPr>
        <w:t xml:space="preserve"> a rendező bizottság megbízottja számozott címkével látja el. A versenyző nevét és címét </w:t>
      </w:r>
      <w:r w:rsidR="00BA3891" w:rsidRPr="00894293">
        <w:rPr>
          <w:sz w:val="26"/>
          <w:szCs w:val="26"/>
        </w:rPr>
        <w:t>borítékba helyezi, lezárja és a számot feltünteti a borítékon.</w:t>
      </w:r>
    </w:p>
    <w:p w14:paraId="32A8DBE2" w14:textId="47629A61" w:rsidR="00BA3891" w:rsidRPr="00894293" w:rsidRDefault="000B2508" w:rsidP="0040455E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A minták leadási időpontja: 2023</w:t>
      </w:r>
      <w:r w:rsidR="00AC1D6B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03. 10</w:t>
      </w:r>
      <w:r w:rsidR="00BA3891" w:rsidRPr="00AC1D6B">
        <w:rPr>
          <w:b/>
          <w:sz w:val="26"/>
          <w:szCs w:val="26"/>
        </w:rPr>
        <w:t>.</w:t>
      </w:r>
      <w:r w:rsidR="003034A9">
        <w:rPr>
          <w:b/>
          <w:sz w:val="26"/>
          <w:szCs w:val="26"/>
        </w:rPr>
        <w:t xml:space="preserve"> </w:t>
      </w:r>
      <w:r w:rsidR="003034A9">
        <w:rPr>
          <w:bCs/>
          <w:sz w:val="26"/>
          <w:szCs w:val="26"/>
        </w:rPr>
        <w:t>délután</w:t>
      </w:r>
      <w:r w:rsidR="00BA3891" w:rsidRPr="00894293">
        <w:rPr>
          <w:sz w:val="26"/>
          <w:szCs w:val="26"/>
        </w:rPr>
        <w:t xml:space="preserve"> 15-18 </w:t>
      </w:r>
      <w:r w:rsidR="00AC1D6B">
        <w:rPr>
          <w:sz w:val="26"/>
          <w:szCs w:val="26"/>
        </w:rPr>
        <w:t xml:space="preserve">óra között, illetve </w:t>
      </w:r>
      <w:r>
        <w:rPr>
          <w:b/>
          <w:sz w:val="26"/>
          <w:szCs w:val="26"/>
        </w:rPr>
        <w:t>2022. 03.11</w:t>
      </w:r>
      <w:r w:rsidR="00BA3891" w:rsidRPr="00AC1D6B">
        <w:rPr>
          <w:b/>
          <w:sz w:val="26"/>
          <w:szCs w:val="26"/>
        </w:rPr>
        <w:t xml:space="preserve">. </w:t>
      </w:r>
      <w:r w:rsidR="003034A9" w:rsidRPr="003034A9">
        <w:rPr>
          <w:bCs/>
          <w:sz w:val="26"/>
          <w:szCs w:val="26"/>
        </w:rPr>
        <w:t xml:space="preserve">délelőtt </w:t>
      </w:r>
      <w:r w:rsidR="00BA3891" w:rsidRPr="00894293">
        <w:rPr>
          <w:sz w:val="26"/>
          <w:szCs w:val="26"/>
        </w:rPr>
        <w:t>11.00-12.00 között. Helyszín: Tóalmás,</w:t>
      </w:r>
      <w:r w:rsidR="003034A9">
        <w:rPr>
          <w:sz w:val="26"/>
          <w:szCs w:val="26"/>
        </w:rPr>
        <w:t xml:space="preserve"> Rákóczi út 4., Művelődési Ház</w:t>
      </w:r>
      <w:r w:rsidR="00BA3891" w:rsidRPr="00894293">
        <w:rPr>
          <w:sz w:val="26"/>
          <w:szCs w:val="26"/>
        </w:rPr>
        <w:t xml:space="preserve"> klubterem.</w:t>
      </w:r>
    </w:p>
    <w:p w14:paraId="130839AE" w14:textId="58A09B1A" w:rsidR="00BA3891" w:rsidRPr="00894293" w:rsidRDefault="00BA3891" w:rsidP="0040455E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894293">
        <w:rPr>
          <w:b/>
          <w:sz w:val="26"/>
          <w:szCs w:val="26"/>
        </w:rPr>
        <w:t>Értékelés:</w:t>
      </w:r>
      <w:r w:rsidRPr="00894293">
        <w:rPr>
          <w:sz w:val="26"/>
          <w:szCs w:val="26"/>
        </w:rPr>
        <w:t xml:space="preserve"> A versenyre pártatlan bírálóbizottságot hívunk, melynek elnöke Kiss Attila tápiószentmártoni Tápió-Vin Kft. tulajdonosa</w:t>
      </w:r>
      <w:r w:rsidR="007B5B6B" w:rsidRPr="00894293">
        <w:rPr>
          <w:sz w:val="26"/>
          <w:szCs w:val="26"/>
        </w:rPr>
        <w:t>.</w:t>
      </w:r>
    </w:p>
    <w:p w14:paraId="47D3F673" w14:textId="11923336" w:rsidR="007B5B6B" w:rsidRPr="003034A9" w:rsidRDefault="007B5B6B" w:rsidP="007B5B6B">
      <w:pPr>
        <w:pStyle w:val="Listaszerbekezds"/>
        <w:numPr>
          <w:ilvl w:val="0"/>
          <w:numId w:val="1"/>
        </w:numPr>
        <w:rPr>
          <w:sz w:val="26"/>
          <w:szCs w:val="26"/>
        </w:rPr>
      </w:pPr>
      <w:r w:rsidRPr="003034A9">
        <w:rPr>
          <w:b/>
          <w:sz w:val="26"/>
          <w:szCs w:val="26"/>
        </w:rPr>
        <w:t>Díjazás</w:t>
      </w:r>
      <w:r w:rsidRPr="003034A9">
        <w:rPr>
          <w:sz w:val="26"/>
          <w:szCs w:val="26"/>
        </w:rPr>
        <w:t xml:space="preserve">: a bírálóbizottság a benevezett borokat, pálinkákat négy </w:t>
      </w:r>
      <w:r w:rsidR="003034A9" w:rsidRPr="003034A9">
        <w:rPr>
          <w:sz w:val="26"/>
          <w:szCs w:val="26"/>
        </w:rPr>
        <w:t>d</w:t>
      </w:r>
      <w:r w:rsidRPr="003034A9">
        <w:rPr>
          <w:sz w:val="26"/>
          <w:szCs w:val="26"/>
        </w:rPr>
        <w:t>íjkategóriában sorolja</w:t>
      </w:r>
      <w:r w:rsidR="003034A9">
        <w:rPr>
          <w:sz w:val="26"/>
          <w:szCs w:val="26"/>
        </w:rPr>
        <w:t xml:space="preserve">, </w:t>
      </w:r>
      <w:r w:rsidRPr="003034A9">
        <w:rPr>
          <w:sz w:val="26"/>
          <w:szCs w:val="26"/>
        </w:rPr>
        <w:t xml:space="preserve">arany-, ezüst-, bronz-, és emléklap. </w:t>
      </w:r>
    </w:p>
    <w:p w14:paraId="29A2726B" w14:textId="77777777" w:rsidR="00894293" w:rsidRPr="00894293" w:rsidRDefault="00894293" w:rsidP="007B5B6B">
      <w:pPr>
        <w:pStyle w:val="Listaszerbekezds"/>
        <w:rPr>
          <w:sz w:val="26"/>
          <w:szCs w:val="26"/>
        </w:rPr>
      </w:pPr>
    </w:p>
    <w:p w14:paraId="6A385BAD" w14:textId="2E1FED72" w:rsidR="0039668A" w:rsidRPr="000B2508" w:rsidRDefault="00894293" w:rsidP="000B2508">
      <w:pPr>
        <w:pStyle w:val="Listaszerbekezds"/>
        <w:rPr>
          <w:sz w:val="26"/>
          <w:szCs w:val="26"/>
        </w:rPr>
      </w:pPr>
      <w:r w:rsidRPr="00894293">
        <w:rPr>
          <w:sz w:val="26"/>
          <w:szCs w:val="26"/>
        </w:rPr>
        <w:t>A versenyben résztvevők</w:t>
      </w:r>
      <w:r w:rsidR="002C1C09">
        <w:rPr>
          <w:sz w:val="26"/>
          <w:szCs w:val="26"/>
        </w:rPr>
        <w:t xml:space="preserve"> mellett</w:t>
      </w:r>
      <w:r w:rsidRPr="00894293">
        <w:rPr>
          <w:sz w:val="26"/>
          <w:szCs w:val="26"/>
        </w:rPr>
        <w:t xml:space="preserve"> szeretettel látjuk a bor-és pálinkatermelők hozzátartozóit, barátait</w:t>
      </w:r>
      <w:r w:rsidR="002C1C09">
        <w:rPr>
          <w:sz w:val="26"/>
          <w:szCs w:val="26"/>
        </w:rPr>
        <w:t>,</w:t>
      </w:r>
      <w:r w:rsidRPr="00894293">
        <w:rPr>
          <w:sz w:val="26"/>
          <w:szCs w:val="26"/>
        </w:rPr>
        <w:t xml:space="preserve"> valamint az érdeklődők</w:t>
      </w:r>
      <w:r w:rsidR="0039668A">
        <w:rPr>
          <w:sz w:val="26"/>
          <w:szCs w:val="26"/>
        </w:rPr>
        <w:t xml:space="preserve">et. </w:t>
      </w:r>
    </w:p>
    <w:p w14:paraId="0F21EA72" w14:textId="77777777" w:rsidR="00894293" w:rsidRPr="00894293" w:rsidRDefault="00894293" w:rsidP="007B5B6B">
      <w:pPr>
        <w:pStyle w:val="Listaszerbekezds"/>
        <w:rPr>
          <w:sz w:val="26"/>
          <w:szCs w:val="26"/>
        </w:rPr>
      </w:pPr>
      <w:r w:rsidRPr="00894293">
        <w:rPr>
          <w:sz w:val="26"/>
          <w:szCs w:val="26"/>
        </w:rPr>
        <w:t>A rendezvénnyel kapcsolatban érdeklődni lehet: Lipták Tibor 06-30-680-2221</w:t>
      </w:r>
    </w:p>
    <w:p w14:paraId="232BCECA" w14:textId="77777777" w:rsidR="00894293" w:rsidRPr="00894293" w:rsidRDefault="001941B1" w:rsidP="007B5B6B">
      <w:pPr>
        <w:pStyle w:val="Listaszerbekezds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CE26E06" wp14:editId="15A3E839">
            <wp:simplePos x="0" y="0"/>
            <wp:positionH relativeFrom="column">
              <wp:posOffset>2056806</wp:posOffset>
            </wp:positionH>
            <wp:positionV relativeFrom="paragraph">
              <wp:posOffset>129672</wp:posOffset>
            </wp:positionV>
            <wp:extent cx="1341755" cy="1733550"/>
            <wp:effectExtent l="0" t="0" r="0" b="0"/>
            <wp:wrapNone/>
            <wp:docPr id="1" name="Kép 1" descr="D:\Temporary Internet Files\Content.IE5\XSGG5ZTN\1042530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orary Internet Files\Content.IE5\XSGG5ZTN\10425302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8D7C6" w14:textId="77777777" w:rsidR="007B5B6B" w:rsidRPr="00894293" w:rsidRDefault="007B5B6B" w:rsidP="007B5B6B">
      <w:pPr>
        <w:pStyle w:val="Listaszerbekezds"/>
        <w:rPr>
          <w:sz w:val="26"/>
          <w:szCs w:val="26"/>
        </w:rPr>
      </w:pPr>
    </w:p>
    <w:p w14:paraId="026AB035" w14:textId="77777777" w:rsidR="00BA3891" w:rsidRDefault="00BA3891" w:rsidP="00BA3891">
      <w:pPr>
        <w:ind w:left="360"/>
      </w:pPr>
    </w:p>
    <w:p w14:paraId="51F69C99" w14:textId="77777777" w:rsidR="0040455E" w:rsidRDefault="0040455E"/>
    <w:sectPr w:rsidR="0040455E" w:rsidSect="00E60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8B093" w14:textId="77777777" w:rsidR="00D16503" w:rsidRDefault="00D16503" w:rsidP="0077540E">
      <w:pPr>
        <w:spacing w:after="0" w:line="240" w:lineRule="auto"/>
      </w:pPr>
      <w:r>
        <w:separator/>
      </w:r>
    </w:p>
  </w:endnote>
  <w:endnote w:type="continuationSeparator" w:id="0">
    <w:p w14:paraId="59554E83" w14:textId="77777777" w:rsidR="00D16503" w:rsidRDefault="00D16503" w:rsidP="0077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885A" w14:textId="77777777" w:rsidR="0077540E" w:rsidRDefault="007754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BAB7" w14:textId="77777777" w:rsidR="0077540E" w:rsidRDefault="007754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2F43" w14:textId="77777777" w:rsidR="0077540E" w:rsidRDefault="007754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94840" w14:textId="77777777" w:rsidR="00D16503" w:rsidRDefault="00D16503" w:rsidP="0077540E">
      <w:pPr>
        <w:spacing w:after="0" w:line="240" w:lineRule="auto"/>
      </w:pPr>
      <w:r>
        <w:separator/>
      </w:r>
    </w:p>
  </w:footnote>
  <w:footnote w:type="continuationSeparator" w:id="0">
    <w:p w14:paraId="5C025AA2" w14:textId="77777777" w:rsidR="00D16503" w:rsidRDefault="00D16503" w:rsidP="0077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E82D" w14:textId="77777777" w:rsidR="0077540E" w:rsidRDefault="007754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5CF5" w14:textId="77777777" w:rsidR="0077540E" w:rsidRDefault="0077540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F5DD" w14:textId="77777777" w:rsidR="0077540E" w:rsidRDefault="007754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B71"/>
    <w:multiLevelType w:val="hybridMultilevel"/>
    <w:tmpl w:val="9E6AF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5E"/>
    <w:rsid w:val="00025D0E"/>
    <w:rsid w:val="0009326C"/>
    <w:rsid w:val="0009491E"/>
    <w:rsid w:val="000B2508"/>
    <w:rsid w:val="00176117"/>
    <w:rsid w:val="00191319"/>
    <w:rsid w:val="001941B1"/>
    <w:rsid w:val="001B20B9"/>
    <w:rsid w:val="001C174E"/>
    <w:rsid w:val="00203A46"/>
    <w:rsid w:val="00231FA2"/>
    <w:rsid w:val="00262651"/>
    <w:rsid w:val="002C1C09"/>
    <w:rsid w:val="003034A9"/>
    <w:rsid w:val="003448A5"/>
    <w:rsid w:val="0039668A"/>
    <w:rsid w:val="0040455E"/>
    <w:rsid w:val="004A06C2"/>
    <w:rsid w:val="004C6913"/>
    <w:rsid w:val="00525EB7"/>
    <w:rsid w:val="005F3896"/>
    <w:rsid w:val="00615FFF"/>
    <w:rsid w:val="006A0EAE"/>
    <w:rsid w:val="006F530A"/>
    <w:rsid w:val="0077540E"/>
    <w:rsid w:val="007B5B6B"/>
    <w:rsid w:val="00894293"/>
    <w:rsid w:val="008C314D"/>
    <w:rsid w:val="009543BE"/>
    <w:rsid w:val="00A945CB"/>
    <w:rsid w:val="00AC1D6B"/>
    <w:rsid w:val="00AE6062"/>
    <w:rsid w:val="00B15217"/>
    <w:rsid w:val="00B433F3"/>
    <w:rsid w:val="00B51113"/>
    <w:rsid w:val="00BA3891"/>
    <w:rsid w:val="00BB3CA1"/>
    <w:rsid w:val="00BF44D7"/>
    <w:rsid w:val="00C46F0E"/>
    <w:rsid w:val="00C844EA"/>
    <w:rsid w:val="00CF2684"/>
    <w:rsid w:val="00D076F3"/>
    <w:rsid w:val="00D16503"/>
    <w:rsid w:val="00E30D56"/>
    <w:rsid w:val="00E60918"/>
    <w:rsid w:val="00EA3853"/>
    <w:rsid w:val="00EE7434"/>
    <w:rsid w:val="00F1799F"/>
    <w:rsid w:val="00F95091"/>
    <w:rsid w:val="00FD3C7C"/>
    <w:rsid w:val="00FE562E"/>
    <w:rsid w:val="00FE75C7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F67A"/>
  <w15:docId w15:val="{C620068B-F9A4-43BD-971C-4976AA7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45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2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7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540E"/>
  </w:style>
  <w:style w:type="paragraph" w:styleId="llb">
    <w:name w:val="footer"/>
    <w:basedOn w:val="Norml"/>
    <w:link w:val="llbChar"/>
    <w:uiPriority w:val="99"/>
    <w:semiHidden/>
    <w:unhideWhenUsed/>
    <w:rsid w:val="0077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7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 Tóalmás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Művelődési ház</dc:creator>
  <cp:lastModifiedBy>Szabo Magda Konyvtar</cp:lastModifiedBy>
  <cp:revision>2</cp:revision>
  <cp:lastPrinted>2020-02-20T07:33:00Z</cp:lastPrinted>
  <dcterms:created xsi:type="dcterms:W3CDTF">2023-03-06T12:53:00Z</dcterms:created>
  <dcterms:modified xsi:type="dcterms:W3CDTF">2023-03-06T12:53:00Z</dcterms:modified>
</cp:coreProperties>
</file>