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11F" w:rsidRPr="0067457E" w:rsidRDefault="00F22E23" w:rsidP="0067457E">
      <w:pPr>
        <w:spacing w:after="240"/>
        <w:jc w:val="center"/>
        <w:rPr>
          <w:b/>
          <w:sz w:val="28"/>
        </w:rPr>
      </w:pPr>
      <w:bookmarkStart w:id="0" w:name="_GoBack"/>
      <w:bookmarkEnd w:id="0"/>
      <w:r>
        <w:rPr>
          <w:b/>
          <w:noProof/>
          <w:sz w:val="28"/>
          <w:lang w:eastAsia="hu-H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-3710305</wp:posOffset>
                </wp:positionH>
                <wp:positionV relativeFrom="paragraph">
                  <wp:posOffset>4495165</wp:posOffset>
                </wp:positionV>
                <wp:extent cx="3631565" cy="103505"/>
                <wp:effectExtent l="3810" t="0" r="3175" b="2540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156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7DB74" id="Rectangle 23" o:spid="_x0000_s1026" style="position:absolute;margin-left:-292.15pt;margin-top:353.95pt;width:285.95pt;height:8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" stroked="f"/>
            </w:pict>
          </mc:Fallback>
        </mc:AlternateContent>
      </w:r>
      <w:r w:rsidR="0008074E" w:rsidRPr="0067457E">
        <w:rPr>
          <w:b/>
          <w:sz w:val="28"/>
        </w:rPr>
        <w:t>Kedves Szülők, Nagyszülők, Pedagógusok és minden ember, aki gyermekeket nevel, gyermekekkel foglalkozik!</w:t>
      </w:r>
    </w:p>
    <w:p w:rsidR="0008074E" w:rsidRDefault="0008074E">
      <w:r>
        <w:t>A digitális kultúra egyre növekvő mértékben befolyásolja mindennapi életünket, társadalmunkat. A tu</w:t>
      </w:r>
      <w:r w:rsidR="00BC4166">
        <w:t xml:space="preserve">datos internethasználat egy igen </w:t>
      </w:r>
      <w:r>
        <w:t>fontos, rendkívül összetett képesség</w:t>
      </w:r>
      <w:r w:rsidR="00BC4166">
        <w:t>et igényel. Amennyiben a megfelelő képességekkel rendelkező fiatalok biztonságos környezetben tudják használni</w:t>
      </w:r>
      <w:r>
        <w:t xml:space="preserve"> </w:t>
      </w:r>
      <w:r w:rsidR="00BC4166">
        <w:t xml:space="preserve">a digitális világ nyújtotta lehetőségeket, nemcsak a saját versenyképességük javul, hanem közösségünké is. </w:t>
      </w:r>
    </w:p>
    <w:p w:rsidR="00BC4166" w:rsidRDefault="00BC4166">
      <w:r>
        <w:t>Ennek a rendezvénysorozatnak célja elsősorban felhívni a figyelmet és felkészíteni a gyermekekkel foglalkozó felnőtteket a leselkedő veszél</w:t>
      </w:r>
      <w:r w:rsidR="000A5AF0">
        <w:t>yekre, kockázatok azonosítására, a lehetséges segítség</w:t>
      </w:r>
      <w:r w:rsidR="00F92F52">
        <w:t>et nyújtó intézményekre.</w:t>
      </w:r>
      <w:r w:rsidR="000A5AF0">
        <w:t xml:space="preserve"> </w:t>
      </w:r>
      <w:r>
        <w:t xml:space="preserve">Mindezek mellett </w:t>
      </w:r>
      <w:r w:rsidR="000A5AF0">
        <w:t xml:space="preserve">olyan </w:t>
      </w:r>
      <w:r>
        <w:t>információ</w:t>
      </w:r>
      <w:r w:rsidR="000A5AF0">
        <w:t>k</w:t>
      </w:r>
      <w:r>
        <w:t xml:space="preserve">hoz </w:t>
      </w:r>
      <w:r w:rsidR="0067457E">
        <w:t>juthatnak</w:t>
      </w:r>
      <w:r w:rsidR="000A5AF0">
        <w:t>, melyekkel közelebb kerülhetnek a tudatos internethasználat eléréséhez. Jó példával térhetnek haza</w:t>
      </w:r>
      <w:r w:rsidR="00F92F52">
        <w:t>!</w:t>
      </w:r>
      <w:r w:rsidR="000A5AF0">
        <w:t xml:space="preserve">  </w:t>
      </w:r>
    </w:p>
    <w:p w:rsidR="000A5AF0" w:rsidRDefault="0067457E">
      <w:r w:rsidRPr="0067457E">
        <w:rPr>
          <w:u w:val="single"/>
        </w:rPr>
        <w:t>A rendezvény fővédnöke</w:t>
      </w:r>
      <w:r>
        <w:t>: Juhász Ildikó Kóka község polgármestere</w:t>
      </w:r>
    </w:p>
    <w:p w:rsidR="003D1EFA" w:rsidRDefault="0008074E">
      <w:r>
        <w:t>Kérem Önöket, hogy vegyenek részt</w:t>
      </w:r>
      <w:r w:rsidR="000A5AF0">
        <w:t xml:space="preserve"> – ha tehetik - mindhárom alkalommal</w:t>
      </w:r>
      <w:r w:rsidR="00F92F52">
        <w:t xml:space="preserve">. </w:t>
      </w:r>
      <w:r w:rsidR="003D1EFA">
        <w:t xml:space="preserve">Minden nap más-más témával foglalkozunk, más-más előadókkal. </w:t>
      </w:r>
    </w:p>
    <w:p w:rsidR="00F92F52" w:rsidRPr="003D1EFA" w:rsidRDefault="003D1EFA">
      <w:pPr>
        <w:rPr>
          <w:b/>
          <w:i/>
        </w:rPr>
      </w:pPr>
      <w:r w:rsidRPr="003D1EFA">
        <w:rPr>
          <w:b/>
          <w:i/>
        </w:rPr>
        <w:t xml:space="preserve">A további napok programjait kövessék </w:t>
      </w:r>
      <w:r w:rsidRPr="003D1EFA">
        <w:rPr>
          <w:b/>
          <w:i/>
          <w:sz w:val="22"/>
        </w:rPr>
        <w:t>www.facebook.com/Kókai Civil Ház oldalunkon, vagy a www.koka.hu oldalon</w:t>
      </w:r>
    </w:p>
    <w:p w:rsidR="00F92F52" w:rsidRDefault="0067457E">
      <w:r>
        <w:t>A tudásmegszerzést j</w:t>
      </w:r>
      <w:r w:rsidR="00F92F52">
        <w:t>átékokkal színesítjük, alkalmanként 1-1 okos órát, 1-1 okos karkötőt nyerhetnek.</w:t>
      </w:r>
    </w:p>
    <w:p w:rsidR="00003C9D" w:rsidRDefault="00F92F52">
      <w:r>
        <w:t>A</w:t>
      </w:r>
      <w:r w:rsidR="00003C9D">
        <w:t>z utolsó március 23-i</w:t>
      </w:r>
      <w:r>
        <w:t xml:space="preserve"> </w:t>
      </w:r>
      <w:r w:rsidR="00003C9D">
        <w:t>rendezvénynapon sorsoljuk</w:t>
      </w:r>
      <w:r w:rsidR="0067457E">
        <w:t xml:space="preserve"> ki</w:t>
      </w:r>
      <w:r w:rsidR="00003C9D">
        <w:t xml:space="preserve"> főnyereményeinket is</w:t>
      </w:r>
      <w:r w:rsidR="003D1EFA">
        <w:t xml:space="preserve"> </w:t>
      </w:r>
      <w:r w:rsidR="00003C9D">
        <w:t xml:space="preserve">azok között, akik mindhárom napon részt vettek. </w:t>
      </w:r>
    </w:p>
    <w:p w:rsidR="00003C9D" w:rsidRDefault="00003C9D">
      <w:r>
        <w:t xml:space="preserve">Fődíjak: </w:t>
      </w:r>
    </w:p>
    <w:p w:rsidR="0008074E" w:rsidRDefault="00003C9D">
      <w:r>
        <w:t xml:space="preserve">III. </w:t>
      </w:r>
      <w:r w:rsidR="0067457E">
        <w:t xml:space="preserve">1 db </w:t>
      </w:r>
      <w:r>
        <w:t>M</w:t>
      </w:r>
      <w:r w:rsidR="00F92F52">
        <w:t>obiltelefonra</w:t>
      </w:r>
      <w:r>
        <w:t xml:space="preserve"> csatlakoztatható mikroszkóp</w:t>
      </w:r>
    </w:p>
    <w:p w:rsidR="00003C9D" w:rsidRDefault="00003C9D">
      <w:r>
        <w:t xml:space="preserve">II.  </w:t>
      </w:r>
      <w:r w:rsidR="0067457E">
        <w:t>1 db Univerzális P</w:t>
      </w:r>
      <w:r>
        <w:t xml:space="preserve">ower </w:t>
      </w:r>
      <w:r w:rsidR="0067457E">
        <w:t>B</w:t>
      </w:r>
      <w:r>
        <w:t>ox 20000mAh</w:t>
      </w:r>
    </w:p>
    <w:p w:rsidR="00003C9D" w:rsidRDefault="00003C9D" w:rsidP="00003C9D">
      <w:pPr>
        <w:pStyle w:val="Listaszerbekezds"/>
        <w:numPr>
          <w:ilvl w:val="0"/>
          <w:numId w:val="3"/>
        </w:numPr>
        <w:ind w:left="284" w:hanging="284"/>
      </w:pPr>
      <w:r>
        <w:t xml:space="preserve">1 db Táblagép </w:t>
      </w:r>
    </w:p>
    <w:p w:rsidR="003D1EFA" w:rsidRDefault="0067457E" w:rsidP="0067457E">
      <w:pPr>
        <w:ind w:left="3540"/>
      </w:pPr>
      <w:r>
        <w:t>Szeretettel invitálom Önöket:</w:t>
      </w:r>
      <w:r w:rsidR="003D1EFA">
        <w:tab/>
      </w:r>
      <w:r>
        <w:t xml:space="preserve">Tölgyesiné Besenyei Edit, </w:t>
      </w:r>
    </w:p>
    <w:p w:rsidR="0067457E" w:rsidRDefault="0067457E" w:rsidP="003D1EFA">
      <w:pPr>
        <w:ind w:left="5664" w:firstLine="708"/>
      </w:pPr>
      <w:r>
        <w:t>Kóka község Önkormányzat, DJP mentor</w:t>
      </w:r>
    </w:p>
    <w:p w:rsidR="0067457E" w:rsidRPr="0008074E" w:rsidRDefault="00F22E23" w:rsidP="0067457E">
      <w:pPr>
        <w:ind w:left="3540"/>
      </w:pPr>
      <w:r>
        <w:rPr>
          <w:b/>
          <w:noProof/>
          <w:sz w:val="32"/>
          <w:lang w:eastAsia="hu-HU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1078230</wp:posOffset>
                </wp:positionV>
                <wp:extent cx="3557270" cy="4928235"/>
                <wp:effectExtent l="9525" t="5715" r="5080" b="9525"/>
                <wp:wrapNone/>
                <wp:docPr id="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7270" cy="4928235"/>
                          <a:chOff x="6012" y="320"/>
                          <a:chExt cx="5602" cy="7761"/>
                        </a:xfrm>
                      </wpg:grpSpPr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014" y="320"/>
                            <a:ext cx="5600" cy="77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2AB7C1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A2336" w:rsidRDefault="004A2336" w:rsidP="004A2336"/>
                            <w:p w:rsidR="001E1045" w:rsidRDefault="001E1045" w:rsidP="004A2336">
                              <w:pPr>
                                <w:rPr>
                                  <w:b/>
                                  <w:color w:val="12476F"/>
                                  <w:u w:val="single"/>
                                </w:rPr>
                              </w:pPr>
                            </w:p>
                            <w:p w:rsidR="004A2336" w:rsidRPr="002F16A1" w:rsidRDefault="002F16A1" w:rsidP="003D1EFA">
                              <w:pPr>
                                <w:spacing w:before="120" w:after="240"/>
                                <w:rPr>
                                  <w:b/>
                                  <w:color w:val="12476F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12476F"/>
                                  <w:u w:val="single"/>
                                </w:rPr>
                                <w:t>Program</w:t>
                              </w:r>
                            </w:p>
                            <w:p w:rsidR="002F16A1" w:rsidRPr="002F16A1" w:rsidRDefault="002F16A1" w:rsidP="002F16A1">
                              <w:pPr>
                                <w:rPr>
                                  <w:sz w:val="22"/>
                                </w:rPr>
                              </w:pPr>
                              <w:r w:rsidRPr="002F16A1">
                                <w:rPr>
                                  <w:sz w:val="22"/>
                                </w:rPr>
                                <w:t>15.00</w:t>
                              </w:r>
                              <w:r w:rsidR="0073689B">
                                <w:rPr>
                                  <w:sz w:val="22"/>
                                </w:rPr>
                                <w:t xml:space="preserve"> </w:t>
                              </w:r>
                              <w:r w:rsidRPr="002F16A1">
                                <w:rPr>
                                  <w:b/>
                                  <w:sz w:val="22"/>
                                </w:rPr>
                                <w:t>Megnyitó</w:t>
                              </w:r>
                              <w:r w:rsidRPr="002F16A1">
                                <w:rPr>
                                  <w:sz w:val="22"/>
                                </w:rPr>
                                <w:t xml:space="preserve"> – Juhász Ildikó polgármester-fővédnök</w:t>
                              </w:r>
                            </w:p>
                            <w:p w:rsidR="002F16A1" w:rsidRPr="002F16A1" w:rsidRDefault="002F16A1" w:rsidP="002F16A1">
                              <w:pPr>
                                <w:ind w:left="708" w:hanging="708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t>15.05</w:t>
                              </w:r>
                              <w:r w:rsidR="0073689B">
                                <w:t xml:space="preserve"> </w:t>
                              </w:r>
                              <w:r w:rsidRPr="002F16A1">
                                <w:rPr>
                                  <w:b/>
                                  <w:sz w:val="22"/>
                                </w:rPr>
                                <w:t>A digitális világban mindig tanulni kell!</w:t>
                              </w:r>
                            </w:p>
                            <w:p w:rsidR="002F16A1" w:rsidRPr="0073689B" w:rsidRDefault="002F16A1" w:rsidP="002F16A1">
                              <w:pPr>
                                <w:ind w:left="708" w:hanging="708"/>
                                <w:rPr>
                                  <w:sz w:val="22"/>
                                </w:rPr>
                              </w:pPr>
                              <w:r w:rsidRPr="0073689B">
                                <w:rPr>
                                  <w:sz w:val="22"/>
                                </w:rPr>
                                <w:t xml:space="preserve">Tölgyesiné Besenyei Edit DJP mentor, </w:t>
                              </w:r>
                            </w:p>
                            <w:p w:rsidR="002F16A1" w:rsidRPr="0073689B" w:rsidRDefault="002F16A1" w:rsidP="002F16A1">
                              <w:pPr>
                                <w:rPr>
                                  <w:sz w:val="22"/>
                                </w:rPr>
                              </w:pPr>
                              <w:r w:rsidRPr="0073689B">
                                <w:rPr>
                                  <w:sz w:val="22"/>
                                </w:rPr>
                                <w:t xml:space="preserve">Dr. Fromann Richárd </w:t>
                              </w:r>
                              <w:r w:rsidR="0073689B" w:rsidRPr="0073689B">
                                <w:rPr>
                                  <w:sz w:val="22"/>
                                </w:rPr>
                                <w:t>Neumann NKft,</w:t>
                              </w:r>
                              <w:r w:rsidRPr="0073689B">
                                <w:rPr>
                                  <w:sz w:val="22"/>
                                </w:rPr>
                                <w:t xml:space="preserve"> DJKK vezetője, Princz Attila DJP Hálózat vezetője</w:t>
                              </w:r>
                            </w:p>
                            <w:p w:rsidR="0073689B" w:rsidRPr="0073689B" w:rsidRDefault="002F16A1" w:rsidP="002F16A1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  <w:r w:rsidRPr="0073689B">
                                <w:rPr>
                                  <w:sz w:val="22"/>
                                </w:rPr>
                                <w:t>15.30</w:t>
                              </w:r>
                              <w:r w:rsidRPr="0073689B">
                                <w:rPr>
                                  <w:sz w:val="22"/>
                                </w:rPr>
                                <w:tab/>
                              </w:r>
                              <w:r w:rsidR="0073689B" w:rsidRPr="0073689B">
                                <w:rPr>
                                  <w:b/>
                                  <w:sz w:val="22"/>
                                </w:rPr>
                                <w:t>A gyerekek védelme közös felelősségünk a világhálón is</w:t>
                              </w:r>
                            </w:p>
                            <w:p w:rsidR="002F16A1" w:rsidRPr="0073689B" w:rsidRDefault="002F16A1" w:rsidP="002F16A1">
                              <w:pPr>
                                <w:rPr>
                                  <w:sz w:val="22"/>
                                </w:rPr>
                              </w:pPr>
                              <w:r w:rsidRPr="0073689B">
                                <w:rPr>
                                  <w:sz w:val="22"/>
                                </w:rPr>
                                <w:t xml:space="preserve">Táler Orsolya </w:t>
                              </w:r>
                              <w:r w:rsidR="0073689B">
                                <w:rPr>
                                  <w:sz w:val="22"/>
                                </w:rPr>
                                <w:t xml:space="preserve">a </w:t>
                              </w:r>
                              <w:r w:rsidRPr="0073689B">
                                <w:rPr>
                                  <w:sz w:val="22"/>
                                </w:rPr>
                                <w:t>Kék Vonal Gyermekkrízis Alapítvány ügyvezetője</w:t>
                              </w:r>
                            </w:p>
                            <w:p w:rsidR="0073689B" w:rsidRPr="0073689B" w:rsidRDefault="002F16A1" w:rsidP="0073689B">
                              <w:pPr>
                                <w:rPr>
                                  <w:sz w:val="22"/>
                                </w:rPr>
                              </w:pPr>
                              <w:r w:rsidRPr="0073689B">
                                <w:rPr>
                                  <w:sz w:val="22"/>
                                </w:rPr>
                                <w:t>16.00</w:t>
                              </w:r>
                              <w:r w:rsidR="0073689B">
                                <w:rPr>
                                  <w:sz w:val="22"/>
                                </w:rPr>
                                <w:t xml:space="preserve"> </w:t>
                              </w:r>
                              <w:r w:rsidR="0073689B" w:rsidRPr="0073689B">
                                <w:rPr>
                                  <w:b/>
                                  <w:sz w:val="22"/>
                                </w:rPr>
                                <w:t>Volt-e Jézusnak facebook oldala? Közösségi oldalak jók, de…</w:t>
                              </w:r>
                              <w:r w:rsidR="0073689B" w:rsidRPr="0073689B"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  <w:p w:rsidR="002F16A1" w:rsidRPr="0073689B" w:rsidRDefault="002F16A1" w:rsidP="002F16A1">
                              <w:pPr>
                                <w:rPr>
                                  <w:sz w:val="22"/>
                                </w:rPr>
                              </w:pPr>
                              <w:r w:rsidRPr="0073689B">
                                <w:rPr>
                                  <w:sz w:val="22"/>
                                </w:rPr>
                                <w:t>Miklós Zalán atya, Plébániai kormányzó</w:t>
                              </w:r>
                            </w:p>
                            <w:p w:rsidR="002F16A1" w:rsidRPr="0073689B" w:rsidRDefault="002F16A1" w:rsidP="002F16A1">
                              <w:pPr>
                                <w:rPr>
                                  <w:sz w:val="22"/>
                                </w:rPr>
                              </w:pPr>
                              <w:r w:rsidRPr="0073689B">
                                <w:rPr>
                                  <w:sz w:val="22"/>
                                </w:rPr>
                                <w:t>16.20</w:t>
                              </w:r>
                              <w:r w:rsidR="008B0BF3">
                                <w:rPr>
                                  <w:sz w:val="22"/>
                                </w:rPr>
                                <w:t xml:space="preserve"> </w:t>
                              </w:r>
                              <w:r w:rsidRPr="0073689B">
                                <w:rPr>
                                  <w:b/>
                                  <w:sz w:val="22"/>
                                </w:rPr>
                                <w:t>Játék</w:t>
                              </w:r>
                              <w:r w:rsidRPr="0073689B"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  <w:p w:rsidR="002F16A1" w:rsidRPr="0073689B" w:rsidRDefault="002F16A1" w:rsidP="002F16A1">
                              <w:pPr>
                                <w:rPr>
                                  <w:sz w:val="22"/>
                                </w:rPr>
                              </w:pPr>
                              <w:r w:rsidRPr="0073689B">
                                <w:rPr>
                                  <w:sz w:val="22"/>
                                </w:rPr>
                                <w:t>16.40</w:t>
                              </w:r>
                              <w:r w:rsidR="008B0BF3">
                                <w:rPr>
                                  <w:sz w:val="22"/>
                                </w:rPr>
                                <w:t xml:space="preserve"> </w:t>
                              </w:r>
                              <w:r w:rsidRPr="0073689B">
                                <w:rPr>
                                  <w:b/>
                                  <w:sz w:val="22"/>
                                </w:rPr>
                                <w:t>Szünet</w:t>
                              </w:r>
                              <w:r w:rsidRPr="0073689B">
                                <w:rPr>
                                  <w:sz w:val="22"/>
                                </w:rPr>
                                <w:t xml:space="preserve"> (tea, kávé, szendvics)</w:t>
                              </w:r>
                            </w:p>
                            <w:p w:rsidR="008B0BF3" w:rsidRDefault="002F16A1" w:rsidP="002F16A1">
                              <w:pPr>
                                <w:rPr>
                                  <w:sz w:val="22"/>
                                </w:rPr>
                              </w:pPr>
                              <w:r w:rsidRPr="0073689B">
                                <w:rPr>
                                  <w:sz w:val="22"/>
                                </w:rPr>
                                <w:t>17.10</w:t>
                              </w:r>
                              <w:r w:rsidR="008B0BF3">
                                <w:rPr>
                                  <w:sz w:val="22"/>
                                </w:rPr>
                                <w:t xml:space="preserve"> </w:t>
                              </w:r>
                              <w:r w:rsidR="008B0BF3" w:rsidRPr="008B0BF3">
                                <w:rPr>
                                  <w:b/>
                                  <w:sz w:val="22"/>
                                </w:rPr>
                                <w:t>116 javaslat, amit érdemes lenne megfogadnod</w:t>
                              </w:r>
                              <w:r w:rsidRPr="0073689B">
                                <w:rPr>
                                  <w:sz w:val="22"/>
                                </w:rPr>
                                <w:tab/>
                              </w:r>
                            </w:p>
                            <w:p w:rsidR="002F16A1" w:rsidRPr="0073689B" w:rsidRDefault="002F16A1" w:rsidP="002F16A1">
                              <w:pPr>
                                <w:rPr>
                                  <w:sz w:val="22"/>
                                </w:rPr>
                              </w:pPr>
                              <w:r w:rsidRPr="0073689B">
                                <w:rPr>
                                  <w:sz w:val="22"/>
                                </w:rPr>
                                <w:t xml:space="preserve">Az Új Nemzedék Központ Digitális Immunerősítő Program </w:t>
                              </w:r>
                              <w:r w:rsidR="008B0BF3">
                                <w:rPr>
                                  <w:sz w:val="22"/>
                                </w:rPr>
                                <w:t>szakértője</w:t>
                              </w:r>
                            </w:p>
                            <w:p w:rsidR="00617437" w:rsidRDefault="002F16A1" w:rsidP="002F16A1">
                              <w:pPr>
                                <w:rPr>
                                  <w:sz w:val="22"/>
                                </w:rPr>
                              </w:pPr>
                              <w:r w:rsidRPr="0073689B">
                                <w:rPr>
                                  <w:sz w:val="22"/>
                                </w:rPr>
                                <w:t>17.4</w:t>
                              </w:r>
                              <w:r w:rsidR="00617437">
                                <w:rPr>
                                  <w:sz w:val="22"/>
                                </w:rPr>
                                <w:t xml:space="preserve">0 </w:t>
                              </w:r>
                              <w:r w:rsidR="00617437" w:rsidRPr="00617437">
                                <w:rPr>
                                  <w:b/>
                                  <w:sz w:val="22"/>
                                </w:rPr>
                                <w:t>Az adathalászok hálójában</w:t>
                              </w:r>
                              <w:r w:rsidR="00617437" w:rsidRPr="0073689B"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  <w:p w:rsidR="002F16A1" w:rsidRPr="0073689B" w:rsidRDefault="002F16A1" w:rsidP="002F16A1">
                              <w:pPr>
                                <w:rPr>
                                  <w:sz w:val="22"/>
                                </w:rPr>
                              </w:pPr>
                              <w:r w:rsidRPr="0073689B">
                                <w:rPr>
                                  <w:sz w:val="22"/>
                                </w:rPr>
                                <w:t>Tölgyesi Nóra az Avast kiberbiztonsági cég elemzője</w:t>
                              </w:r>
                            </w:p>
                            <w:p w:rsidR="00617437" w:rsidRPr="00617437" w:rsidRDefault="002F16A1" w:rsidP="00617437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  <w:r w:rsidRPr="00617437">
                                <w:rPr>
                                  <w:sz w:val="22"/>
                                </w:rPr>
                                <w:t>18.10</w:t>
                              </w:r>
                              <w:r w:rsidR="00617437" w:rsidRPr="00617437">
                                <w:rPr>
                                  <w:sz w:val="22"/>
                                </w:rPr>
                                <w:t xml:space="preserve"> </w:t>
                              </w:r>
                              <w:r w:rsidR="00617437" w:rsidRPr="00617437">
                                <w:rPr>
                                  <w:b/>
                                  <w:sz w:val="22"/>
                                </w:rPr>
                                <w:t>Te tudod, mi számít internetes zaklatásnak? Netes kihívások- csoportnyomás vagy megfelelési kényszer?</w:t>
                              </w:r>
                            </w:p>
                            <w:p w:rsidR="002F16A1" w:rsidRPr="00617437" w:rsidRDefault="002F16A1" w:rsidP="002F16A1">
                              <w:pPr>
                                <w:rPr>
                                  <w:sz w:val="22"/>
                                </w:rPr>
                              </w:pPr>
                              <w:r w:rsidRPr="00617437">
                                <w:rPr>
                                  <w:sz w:val="22"/>
                                </w:rPr>
                                <w:t xml:space="preserve">Fejős Csaba Rendőr zászlós Nagykátai Rendőrkapitányság </w:t>
                              </w:r>
                            </w:p>
                            <w:p w:rsidR="00617437" w:rsidRPr="00617437" w:rsidRDefault="002F16A1" w:rsidP="002F16A1">
                              <w:pPr>
                                <w:rPr>
                                  <w:sz w:val="22"/>
                                </w:rPr>
                              </w:pPr>
                              <w:r w:rsidRPr="00617437">
                                <w:rPr>
                                  <w:sz w:val="22"/>
                                </w:rPr>
                                <w:t>18.40</w:t>
                              </w:r>
                              <w:r w:rsidR="00617437" w:rsidRPr="00617437">
                                <w:rPr>
                                  <w:sz w:val="22"/>
                                </w:rPr>
                                <w:t xml:space="preserve"> </w:t>
                              </w:r>
                              <w:r w:rsidR="00617437" w:rsidRPr="00617437">
                                <w:rPr>
                                  <w:b/>
                                  <w:sz w:val="22"/>
                                </w:rPr>
                                <w:t>A nap összefoglalása, nyertesek sorsolása</w:t>
                              </w:r>
                              <w:r w:rsidRPr="00617437">
                                <w:rPr>
                                  <w:sz w:val="22"/>
                                </w:rPr>
                                <w:tab/>
                              </w:r>
                            </w:p>
                            <w:p w:rsidR="002F16A1" w:rsidRPr="00910A41" w:rsidRDefault="002F16A1" w:rsidP="002F16A1">
                              <w:pPr>
                                <w:rPr>
                                  <w:sz w:val="22"/>
                                </w:rPr>
                              </w:pPr>
                              <w:r w:rsidRPr="00910A41">
                                <w:rPr>
                                  <w:sz w:val="22"/>
                                </w:rPr>
                                <w:t>Tölgyesiné Besenyei Edit DJP mentor</w:t>
                              </w:r>
                            </w:p>
                            <w:p w:rsidR="002F16A1" w:rsidRDefault="002F16A1" w:rsidP="004A2336">
                              <w:r>
                                <w:tab/>
                              </w:r>
                            </w:p>
                            <w:p w:rsidR="004A2336" w:rsidRDefault="004A2336" w:rsidP="004A2336"/>
                            <w:p w:rsidR="004A2336" w:rsidRDefault="004A2336" w:rsidP="004A233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012" y="349"/>
                            <a:ext cx="5600" cy="599"/>
                          </a:xfrm>
                          <a:prstGeom prst="rect">
                            <a:avLst/>
                          </a:prstGeom>
                          <a:solidFill>
                            <a:srgbClr val="12476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2336" w:rsidRPr="002F16A1" w:rsidRDefault="002F16A1" w:rsidP="002F16A1">
                              <w:pPr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szCs w:val="24"/>
                                  <w:lang w:eastAsia="hu-HU"/>
                                </w:rPr>
                                <w:t>2019. január 12.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left:0;text-align:left;margin-left:228.9pt;margin-top:84.9pt;width:280.1pt;height:388.05pt;z-index:251683840;mso-position-horizontal:right;mso-position-horizontal-relative:margin" coordorigin="6012,320" coordsize="5602,7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6014;top:320;width:5600;height:7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" filled="f" fillcolor="#2ab7c1">
                  <v:textbox>
                    <w:txbxContent>
                      <w:p w:rsidR="004A2336" w:rsidRDefault="004A2336" w:rsidP="004A2336"/>
                      <w:p w:rsidR="001E1045" w:rsidRDefault="001E1045" w:rsidP="004A2336">
                        <w:pPr>
                          <w:rPr>
                            <w:b/>
                            <w:color w:val="12476F"/>
                            <w:u w:val="single"/>
                          </w:rPr>
                        </w:pPr>
                      </w:p>
                      <w:p w:rsidR="004A2336" w:rsidRPr="002F16A1" w:rsidRDefault="002F16A1" w:rsidP="003D1EFA">
                        <w:pPr>
                          <w:spacing w:before="120" w:after="240"/>
                          <w:rPr>
                            <w:b/>
                            <w:color w:val="12476F"/>
                            <w:u w:val="single"/>
                          </w:rPr>
                        </w:pPr>
                        <w:r>
                          <w:rPr>
                            <w:b/>
                            <w:color w:val="12476F"/>
                            <w:u w:val="single"/>
                          </w:rPr>
                          <w:t>Program</w:t>
                        </w:r>
                      </w:p>
                      <w:p w:rsidR="002F16A1" w:rsidRPr="002F16A1" w:rsidRDefault="002F16A1" w:rsidP="002F16A1">
                        <w:pPr>
                          <w:rPr>
                            <w:sz w:val="22"/>
                          </w:rPr>
                        </w:pPr>
                        <w:r w:rsidRPr="002F16A1">
                          <w:rPr>
                            <w:sz w:val="22"/>
                          </w:rPr>
                          <w:t>15.00</w:t>
                        </w:r>
                        <w:r w:rsidR="0073689B">
                          <w:rPr>
                            <w:sz w:val="22"/>
                          </w:rPr>
                          <w:t xml:space="preserve"> </w:t>
                        </w:r>
                        <w:r w:rsidRPr="002F16A1">
                          <w:rPr>
                            <w:b/>
                            <w:sz w:val="22"/>
                          </w:rPr>
                          <w:t>Megnyitó</w:t>
                        </w:r>
                        <w:r w:rsidRPr="002F16A1">
                          <w:rPr>
                            <w:sz w:val="22"/>
                          </w:rPr>
                          <w:t xml:space="preserve"> – Juhász Ildikó polgármester-fővédnök</w:t>
                        </w:r>
                      </w:p>
                      <w:p w:rsidR="002F16A1" w:rsidRPr="002F16A1" w:rsidRDefault="002F16A1" w:rsidP="002F16A1">
                        <w:pPr>
                          <w:ind w:left="708" w:hanging="708"/>
                          <w:rPr>
                            <w:b/>
                            <w:sz w:val="22"/>
                          </w:rPr>
                        </w:pPr>
                        <w:r>
                          <w:t>15.05</w:t>
                        </w:r>
                        <w:r w:rsidR="0073689B">
                          <w:t xml:space="preserve"> </w:t>
                        </w:r>
                        <w:r w:rsidRPr="002F16A1">
                          <w:rPr>
                            <w:b/>
                            <w:sz w:val="22"/>
                          </w:rPr>
                          <w:t>A digitális világban mindig tanulni kell!</w:t>
                        </w:r>
                      </w:p>
                      <w:p w:rsidR="002F16A1" w:rsidRPr="0073689B" w:rsidRDefault="002F16A1" w:rsidP="002F16A1">
                        <w:pPr>
                          <w:ind w:left="708" w:hanging="708"/>
                          <w:rPr>
                            <w:sz w:val="22"/>
                          </w:rPr>
                        </w:pPr>
                        <w:r w:rsidRPr="0073689B">
                          <w:rPr>
                            <w:sz w:val="22"/>
                          </w:rPr>
                          <w:t xml:space="preserve">Tölgyesiné Besenyei Edit DJP mentor, </w:t>
                        </w:r>
                      </w:p>
                      <w:p w:rsidR="002F16A1" w:rsidRPr="0073689B" w:rsidRDefault="002F16A1" w:rsidP="002F16A1">
                        <w:pPr>
                          <w:rPr>
                            <w:sz w:val="22"/>
                          </w:rPr>
                        </w:pPr>
                        <w:r w:rsidRPr="0073689B">
                          <w:rPr>
                            <w:sz w:val="22"/>
                          </w:rPr>
                          <w:t xml:space="preserve">Dr. Fromann Richárd </w:t>
                        </w:r>
                        <w:r w:rsidR="0073689B" w:rsidRPr="0073689B">
                          <w:rPr>
                            <w:sz w:val="22"/>
                          </w:rPr>
                          <w:t>Neumann NKft,</w:t>
                        </w:r>
                        <w:r w:rsidRPr="0073689B">
                          <w:rPr>
                            <w:sz w:val="22"/>
                          </w:rPr>
                          <w:t xml:space="preserve"> DJKK vezetője, Princz Attila DJP Hálózat vezetője</w:t>
                        </w:r>
                      </w:p>
                      <w:p w:rsidR="0073689B" w:rsidRPr="0073689B" w:rsidRDefault="002F16A1" w:rsidP="002F16A1">
                        <w:pPr>
                          <w:rPr>
                            <w:b/>
                            <w:sz w:val="22"/>
                          </w:rPr>
                        </w:pPr>
                        <w:r w:rsidRPr="0073689B">
                          <w:rPr>
                            <w:sz w:val="22"/>
                          </w:rPr>
                          <w:t>15.30</w:t>
                        </w:r>
                        <w:r w:rsidRPr="0073689B">
                          <w:rPr>
                            <w:sz w:val="22"/>
                          </w:rPr>
                          <w:tab/>
                        </w:r>
                        <w:r w:rsidR="0073689B" w:rsidRPr="0073689B">
                          <w:rPr>
                            <w:b/>
                            <w:sz w:val="22"/>
                          </w:rPr>
                          <w:t>A gyerekek védelme közös felelősségünk a világhálón is</w:t>
                        </w:r>
                      </w:p>
                      <w:p w:rsidR="002F16A1" w:rsidRPr="0073689B" w:rsidRDefault="002F16A1" w:rsidP="002F16A1">
                        <w:pPr>
                          <w:rPr>
                            <w:sz w:val="22"/>
                          </w:rPr>
                        </w:pPr>
                        <w:r w:rsidRPr="0073689B">
                          <w:rPr>
                            <w:sz w:val="22"/>
                          </w:rPr>
                          <w:t xml:space="preserve">Táler Orsolya </w:t>
                        </w:r>
                        <w:r w:rsidR="0073689B">
                          <w:rPr>
                            <w:sz w:val="22"/>
                          </w:rPr>
                          <w:t xml:space="preserve">a </w:t>
                        </w:r>
                        <w:r w:rsidRPr="0073689B">
                          <w:rPr>
                            <w:sz w:val="22"/>
                          </w:rPr>
                          <w:t>Kék Vonal Gyermekkrízis Alapítvány ügyvezetője</w:t>
                        </w:r>
                      </w:p>
                      <w:p w:rsidR="0073689B" w:rsidRPr="0073689B" w:rsidRDefault="002F16A1" w:rsidP="0073689B">
                        <w:pPr>
                          <w:rPr>
                            <w:sz w:val="22"/>
                          </w:rPr>
                        </w:pPr>
                        <w:r w:rsidRPr="0073689B">
                          <w:rPr>
                            <w:sz w:val="22"/>
                          </w:rPr>
                          <w:t>16.00</w:t>
                        </w:r>
                        <w:r w:rsidR="0073689B">
                          <w:rPr>
                            <w:sz w:val="22"/>
                          </w:rPr>
                          <w:t xml:space="preserve"> </w:t>
                        </w:r>
                        <w:r w:rsidR="0073689B" w:rsidRPr="0073689B">
                          <w:rPr>
                            <w:b/>
                            <w:sz w:val="22"/>
                          </w:rPr>
                          <w:t>Volt-e Jézusnak facebook oldala? Közösségi oldalak jók, de…</w:t>
                        </w:r>
                        <w:r w:rsidR="0073689B" w:rsidRPr="0073689B">
                          <w:rPr>
                            <w:sz w:val="22"/>
                          </w:rPr>
                          <w:t xml:space="preserve"> </w:t>
                        </w:r>
                      </w:p>
                      <w:p w:rsidR="002F16A1" w:rsidRPr="0073689B" w:rsidRDefault="002F16A1" w:rsidP="002F16A1">
                        <w:pPr>
                          <w:rPr>
                            <w:sz w:val="22"/>
                          </w:rPr>
                        </w:pPr>
                        <w:r w:rsidRPr="0073689B">
                          <w:rPr>
                            <w:sz w:val="22"/>
                          </w:rPr>
                          <w:t>Miklós Zalán atya, Plébániai kormányzó</w:t>
                        </w:r>
                      </w:p>
                      <w:p w:rsidR="002F16A1" w:rsidRPr="0073689B" w:rsidRDefault="002F16A1" w:rsidP="002F16A1">
                        <w:pPr>
                          <w:rPr>
                            <w:sz w:val="22"/>
                          </w:rPr>
                        </w:pPr>
                        <w:r w:rsidRPr="0073689B">
                          <w:rPr>
                            <w:sz w:val="22"/>
                          </w:rPr>
                          <w:t>16.20</w:t>
                        </w:r>
                        <w:r w:rsidR="008B0BF3">
                          <w:rPr>
                            <w:sz w:val="22"/>
                          </w:rPr>
                          <w:t xml:space="preserve"> </w:t>
                        </w:r>
                        <w:r w:rsidRPr="0073689B">
                          <w:rPr>
                            <w:b/>
                            <w:sz w:val="22"/>
                          </w:rPr>
                          <w:t>Játék</w:t>
                        </w:r>
                        <w:r w:rsidRPr="0073689B">
                          <w:rPr>
                            <w:sz w:val="22"/>
                          </w:rPr>
                          <w:t xml:space="preserve"> </w:t>
                        </w:r>
                      </w:p>
                      <w:p w:rsidR="002F16A1" w:rsidRPr="0073689B" w:rsidRDefault="002F16A1" w:rsidP="002F16A1">
                        <w:pPr>
                          <w:rPr>
                            <w:sz w:val="22"/>
                          </w:rPr>
                        </w:pPr>
                        <w:r w:rsidRPr="0073689B">
                          <w:rPr>
                            <w:sz w:val="22"/>
                          </w:rPr>
                          <w:t>16.40</w:t>
                        </w:r>
                        <w:r w:rsidR="008B0BF3">
                          <w:rPr>
                            <w:sz w:val="22"/>
                          </w:rPr>
                          <w:t xml:space="preserve"> </w:t>
                        </w:r>
                        <w:r w:rsidRPr="0073689B">
                          <w:rPr>
                            <w:b/>
                            <w:sz w:val="22"/>
                          </w:rPr>
                          <w:t>Szünet</w:t>
                        </w:r>
                        <w:r w:rsidRPr="0073689B">
                          <w:rPr>
                            <w:sz w:val="22"/>
                          </w:rPr>
                          <w:t xml:space="preserve"> (tea, kávé, szendvics)</w:t>
                        </w:r>
                      </w:p>
                      <w:p w:rsidR="008B0BF3" w:rsidRDefault="002F16A1" w:rsidP="002F16A1">
                        <w:pPr>
                          <w:rPr>
                            <w:sz w:val="22"/>
                          </w:rPr>
                        </w:pPr>
                        <w:r w:rsidRPr="0073689B">
                          <w:rPr>
                            <w:sz w:val="22"/>
                          </w:rPr>
                          <w:t>17.10</w:t>
                        </w:r>
                        <w:r w:rsidR="008B0BF3">
                          <w:rPr>
                            <w:sz w:val="22"/>
                          </w:rPr>
                          <w:t xml:space="preserve"> </w:t>
                        </w:r>
                        <w:r w:rsidR="008B0BF3" w:rsidRPr="008B0BF3">
                          <w:rPr>
                            <w:b/>
                            <w:sz w:val="22"/>
                          </w:rPr>
                          <w:t>116 javaslat, amit érdemes lenne megfogadnod</w:t>
                        </w:r>
                        <w:r w:rsidRPr="0073689B">
                          <w:rPr>
                            <w:sz w:val="22"/>
                          </w:rPr>
                          <w:tab/>
                        </w:r>
                      </w:p>
                      <w:p w:rsidR="002F16A1" w:rsidRPr="0073689B" w:rsidRDefault="002F16A1" w:rsidP="002F16A1">
                        <w:pPr>
                          <w:rPr>
                            <w:sz w:val="22"/>
                          </w:rPr>
                        </w:pPr>
                        <w:r w:rsidRPr="0073689B">
                          <w:rPr>
                            <w:sz w:val="22"/>
                          </w:rPr>
                          <w:t xml:space="preserve">Az Új Nemzedék Központ Digitális Immunerősítő Program </w:t>
                        </w:r>
                        <w:r w:rsidR="008B0BF3">
                          <w:rPr>
                            <w:sz w:val="22"/>
                          </w:rPr>
                          <w:t>szakértője</w:t>
                        </w:r>
                      </w:p>
                      <w:p w:rsidR="00617437" w:rsidRDefault="002F16A1" w:rsidP="002F16A1">
                        <w:pPr>
                          <w:rPr>
                            <w:sz w:val="22"/>
                          </w:rPr>
                        </w:pPr>
                        <w:r w:rsidRPr="0073689B">
                          <w:rPr>
                            <w:sz w:val="22"/>
                          </w:rPr>
                          <w:t>17.4</w:t>
                        </w:r>
                        <w:r w:rsidR="00617437">
                          <w:rPr>
                            <w:sz w:val="22"/>
                          </w:rPr>
                          <w:t xml:space="preserve">0 </w:t>
                        </w:r>
                        <w:r w:rsidR="00617437" w:rsidRPr="00617437">
                          <w:rPr>
                            <w:b/>
                            <w:sz w:val="22"/>
                          </w:rPr>
                          <w:t>Az adathalászok hálójában</w:t>
                        </w:r>
                        <w:r w:rsidR="00617437" w:rsidRPr="0073689B">
                          <w:rPr>
                            <w:sz w:val="22"/>
                          </w:rPr>
                          <w:t xml:space="preserve"> </w:t>
                        </w:r>
                      </w:p>
                      <w:p w:rsidR="002F16A1" w:rsidRPr="0073689B" w:rsidRDefault="002F16A1" w:rsidP="002F16A1">
                        <w:pPr>
                          <w:rPr>
                            <w:sz w:val="22"/>
                          </w:rPr>
                        </w:pPr>
                        <w:r w:rsidRPr="0073689B">
                          <w:rPr>
                            <w:sz w:val="22"/>
                          </w:rPr>
                          <w:t>Tölgyesi Nóra az Avast kiberbiztonsági cég elemzője</w:t>
                        </w:r>
                      </w:p>
                      <w:p w:rsidR="00617437" w:rsidRPr="00617437" w:rsidRDefault="002F16A1" w:rsidP="00617437">
                        <w:pPr>
                          <w:rPr>
                            <w:b/>
                            <w:sz w:val="22"/>
                          </w:rPr>
                        </w:pPr>
                        <w:r w:rsidRPr="00617437">
                          <w:rPr>
                            <w:sz w:val="22"/>
                          </w:rPr>
                          <w:t>18.10</w:t>
                        </w:r>
                        <w:r w:rsidR="00617437" w:rsidRPr="00617437">
                          <w:rPr>
                            <w:sz w:val="22"/>
                          </w:rPr>
                          <w:t xml:space="preserve"> </w:t>
                        </w:r>
                        <w:r w:rsidR="00617437" w:rsidRPr="00617437">
                          <w:rPr>
                            <w:b/>
                            <w:sz w:val="22"/>
                          </w:rPr>
                          <w:t>Te tudod, mi számít internetes zaklatásnak? Netes kihívások- csoportnyomás vagy megfelelési kényszer?</w:t>
                        </w:r>
                      </w:p>
                      <w:p w:rsidR="002F16A1" w:rsidRPr="00617437" w:rsidRDefault="002F16A1" w:rsidP="002F16A1">
                        <w:pPr>
                          <w:rPr>
                            <w:sz w:val="22"/>
                          </w:rPr>
                        </w:pPr>
                        <w:r w:rsidRPr="00617437">
                          <w:rPr>
                            <w:sz w:val="22"/>
                          </w:rPr>
                          <w:t xml:space="preserve">Fejős Csaba Rendőr zászlós Nagykátai Rendőrkapitányság </w:t>
                        </w:r>
                      </w:p>
                      <w:p w:rsidR="00617437" w:rsidRPr="00617437" w:rsidRDefault="002F16A1" w:rsidP="002F16A1">
                        <w:pPr>
                          <w:rPr>
                            <w:sz w:val="22"/>
                          </w:rPr>
                        </w:pPr>
                        <w:r w:rsidRPr="00617437">
                          <w:rPr>
                            <w:sz w:val="22"/>
                          </w:rPr>
                          <w:t>18.40</w:t>
                        </w:r>
                        <w:r w:rsidR="00617437" w:rsidRPr="00617437">
                          <w:rPr>
                            <w:sz w:val="22"/>
                          </w:rPr>
                          <w:t xml:space="preserve"> </w:t>
                        </w:r>
                        <w:r w:rsidR="00617437" w:rsidRPr="00617437">
                          <w:rPr>
                            <w:b/>
                            <w:sz w:val="22"/>
                          </w:rPr>
                          <w:t>A nap összefoglalása, nyertesek sorsolása</w:t>
                        </w:r>
                        <w:r w:rsidRPr="00617437">
                          <w:rPr>
                            <w:sz w:val="22"/>
                          </w:rPr>
                          <w:tab/>
                        </w:r>
                      </w:p>
                      <w:p w:rsidR="002F16A1" w:rsidRPr="00910A41" w:rsidRDefault="002F16A1" w:rsidP="002F16A1">
                        <w:pPr>
                          <w:rPr>
                            <w:sz w:val="22"/>
                          </w:rPr>
                        </w:pPr>
                        <w:r w:rsidRPr="00910A41">
                          <w:rPr>
                            <w:sz w:val="22"/>
                          </w:rPr>
                          <w:t>Tölgyesiné Besenyei Edit DJP mentor</w:t>
                        </w:r>
                      </w:p>
                      <w:p w:rsidR="002F16A1" w:rsidRDefault="002F16A1" w:rsidP="004A2336">
                        <w:r>
                          <w:tab/>
                        </w:r>
                      </w:p>
                      <w:p w:rsidR="004A2336" w:rsidRDefault="004A2336" w:rsidP="004A2336"/>
                      <w:p w:rsidR="004A2336" w:rsidRDefault="004A2336" w:rsidP="004A2336"/>
                    </w:txbxContent>
                  </v:textbox>
                </v:shape>
                <v:shape id="Text Box 6" o:spid="_x0000_s1028" type="#_x0000_t202" style="position:absolute;left:6012;top:349;width:5600;height: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" fillcolor="#12476f">
                  <v:textbox>
                    <w:txbxContent>
                      <w:p w:rsidR="004A2336" w:rsidRPr="002F16A1" w:rsidRDefault="002F16A1" w:rsidP="002F16A1">
                        <w:pPr>
                          <w:jc w:val="center"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noProof/>
                            <w:szCs w:val="24"/>
                            <w:lang w:eastAsia="hu-HU"/>
                          </w:rPr>
                          <w:t>2019. január 12.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b/>
          <w:noProof/>
          <w:sz w:val="32"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97155</wp:posOffset>
                </wp:positionV>
                <wp:extent cx="7187565" cy="794385"/>
                <wp:effectExtent l="5715" t="13335" r="7620" b="1143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7565" cy="79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768" w:rsidRPr="00A3261A" w:rsidRDefault="00572768" w:rsidP="0067457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A3261A">
                              <w:rPr>
                                <w:sz w:val="22"/>
                              </w:rPr>
                              <w:t xml:space="preserve">A rendezvény </w:t>
                            </w:r>
                            <w:r w:rsidRPr="00A3261A">
                              <w:rPr>
                                <w:b/>
                                <w:sz w:val="22"/>
                              </w:rPr>
                              <w:t>INGYENES</w:t>
                            </w:r>
                            <w:r w:rsidRPr="00A3261A">
                              <w:rPr>
                                <w:sz w:val="22"/>
                              </w:rPr>
                              <w:t xml:space="preserve">, de </w:t>
                            </w:r>
                            <w:r w:rsidRPr="00A3261A">
                              <w:rPr>
                                <w:b/>
                                <w:sz w:val="22"/>
                              </w:rPr>
                              <w:t>REGISZTRÁCIÓHOZ</w:t>
                            </w:r>
                            <w:r w:rsidRPr="00A3261A">
                              <w:rPr>
                                <w:sz w:val="22"/>
                              </w:rPr>
                              <w:t xml:space="preserve"> kötött.</w:t>
                            </w:r>
                          </w:p>
                          <w:p w:rsidR="00572768" w:rsidRPr="00572768" w:rsidRDefault="00572768" w:rsidP="0067457E">
                            <w:pPr>
                              <w:rPr>
                                <w:sz w:val="22"/>
                              </w:rPr>
                            </w:pPr>
                            <w:r w:rsidRPr="00572768">
                              <w:rPr>
                                <w:sz w:val="22"/>
                              </w:rPr>
                              <w:t xml:space="preserve">Regisztrálni </w:t>
                            </w:r>
                            <w:r w:rsidRPr="00775F0E">
                              <w:rPr>
                                <w:b/>
                                <w:sz w:val="22"/>
                              </w:rPr>
                              <w:t>december 10-től január 06-ig</w:t>
                            </w:r>
                            <w:r w:rsidRPr="00572768">
                              <w:rPr>
                                <w:sz w:val="22"/>
                              </w:rPr>
                              <w:t xml:space="preserve"> lehet, vagy a férőhelyek függvényében, a www.facebook.com/Kókai Civil Ház oldalán, vagy email-en kokakepzes@gmail.com, személyesen a Művelődési ház könyvtárában (Kóka, Kossuth L. u. 2-4) vagy a Civil házban (Kóka, Kossuth L. u. 57.)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.5pt;margin-top:7.65pt;width:565.95pt;height:62.5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">
                <v:textbox>
                  <w:txbxContent>
                    <w:p w:rsidR="00572768" w:rsidRPr="00A3261A" w:rsidRDefault="00572768" w:rsidP="0067457E">
                      <w:pPr>
                        <w:jc w:val="center"/>
                        <w:rPr>
                          <w:sz w:val="22"/>
                        </w:rPr>
                      </w:pPr>
                      <w:r w:rsidRPr="00A3261A">
                        <w:rPr>
                          <w:sz w:val="22"/>
                        </w:rPr>
                        <w:t xml:space="preserve">A rendezvény </w:t>
                      </w:r>
                      <w:r w:rsidRPr="00A3261A">
                        <w:rPr>
                          <w:b/>
                          <w:sz w:val="22"/>
                        </w:rPr>
                        <w:t>INGYENES</w:t>
                      </w:r>
                      <w:r w:rsidRPr="00A3261A">
                        <w:rPr>
                          <w:sz w:val="22"/>
                        </w:rPr>
                        <w:t xml:space="preserve">, de </w:t>
                      </w:r>
                      <w:r w:rsidRPr="00A3261A">
                        <w:rPr>
                          <w:b/>
                          <w:sz w:val="22"/>
                        </w:rPr>
                        <w:t>REGISZTRÁCIÓHOZ</w:t>
                      </w:r>
                      <w:r w:rsidRPr="00A3261A">
                        <w:rPr>
                          <w:sz w:val="22"/>
                        </w:rPr>
                        <w:t xml:space="preserve"> kötött.</w:t>
                      </w:r>
                    </w:p>
                    <w:p w:rsidR="00572768" w:rsidRPr="00572768" w:rsidRDefault="00572768" w:rsidP="0067457E">
                      <w:pPr>
                        <w:rPr>
                          <w:sz w:val="22"/>
                        </w:rPr>
                      </w:pPr>
                      <w:r w:rsidRPr="00572768">
                        <w:rPr>
                          <w:sz w:val="22"/>
                        </w:rPr>
                        <w:t xml:space="preserve">Regisztrálni </w:t>
                      </w:r>
                      <w:r w:rsidRPr="00775F0E">
                        <w:rPr>
                          <w:b/>
                          <w:sz w:val="22"/>
                        </w:rPr>
                        <w:t>december 10-től január 06-ig</w:t>
                      </w:r>
                      <w:r w:rsidRPr="00572768">
                        <w:rPr>
                          <w:sz w:val="22"/>
                        </w:rPr>
                        <w:t xml:space="preserve"> lehet, vagy a férőhelyek függvényében, a www.facebook.com/Kókai Civil Ház oldalán, vagy email-en kokakepzes@gmail.com, személyesen a Művelődési ház könyvtárában (Kóka, Kossuth L. u. 2-4) vagy a Civil házban (Kóka, Kossuth L. u. 57.)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457E">
        <w:rPr>
          <w:b/>
          <w:noProof/>
          <w:sz w:val="32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5318760</wp:posOffset>
            </wp:positionV>
            <wp:extent cx="3581400" cy="4921250"/>
            <wp:effectExtent l="19050" t="0" r="0" b="0"/>
            <wp:wrapSquare wrapText="bothSides"/>
            <wp:docPr id="1" name="Kép 0" descr="medianak_fel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nak_fels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492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7457E" w:rsidRPr="0008074E" w:rsidSect="001E1045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03112"/>
    <w:multiLevelType w:val="hybridMultilevel"/>
    <w:tmpl w:val="A0042792"/>
    <w:lvl w:ilvl="0" w:tplc="97228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E7121"/>
    <w:multiLevelType w:val="hybridMultilevel"/>
    <w:tmpl w:val="E942432C"/>
    <w:lvl w:ilvl="0" w:tplc="DA08E0C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2E15D9"/>
    <w:multiLevelType w:val="hybridMultilevel"/>
    <w:tmpl w:val="6F92A730"/>
    <w:lvl w:ilvl="0" w:tplc="94003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5F7"/>
    <w:rsid w:val="00003C9D"/>
    <w:rsid w:val="00020AA1"/>
    <w:rsid w:val="0008074E"/>
    <w:rsid w:val="000A1A3F"/>
    <w:rsid w:val="000A5AF0"/>
    <w:rsid w:val="000D26B3"/>
    <w:rsid w:val="0013311F"/>
    <w:rsid w:val="001804A9"/>
    <w:rsid w:val="001E1045"/>
    <w:rsid w:val="002B4D74"/>
    <w:rsid w:val="002C00E5"/>
    <w:rsid w:val="002F16A1"/>
    <w:rsid w:val="0033194A"/>
    <w:rsid w:val="003D1EFA"/>
    <w:rsid w:val="004437FD"/>
    <w:rsid w:val="004A2336"/>
    <w:rsid w:val="004A3848"/>
    <w:rsid w:val="00530EA2"/>
    <w:rsid w:val="00572768"/>
    <w:rsid w:val="005D3329"/>
    <w:rsid w:val="0060608E"/>
    <w:rsid w:val="00617437"/>
    <w:rsid w:val="00624862"/>
    <w:rsid w:val="00657575"/>
    <w:rsid w:val="0067457E"/>
    <w:rsid w:val="006B48B5"/>
    <w:rsid w:val="007225F7"/>
    <w:rsid w:val="0073689B"/>
    <w:rsid w:val="00775F0E"/>
    <w:rsid w:val="007B32AE"/>
    <w:rsid w:val="007C112C"/>
    <w:rsid w:val="007E7E1A"/>
    <w:rsid w:val="008104AE"/>
    <w:rsid w:val="0082469E"/>
    <w:rsid w:val="00833E57"/>
    <w:rsid w:val="0085745D"/>
    <w:rsid w:val="008B0BF3"/>
    <w:rsid w:val="00910A41"/>
    <w:rsid w:val="009C7312"/>
    <w:rsid w:val="009E36FA"/>
    <w:rsid w:val="00A3261A"/>
    <w:rsid w:val="00AC798A"/>
    <w:rsid w:val="00AD0B8F"/>
    <w:rsid w:val="00B23440"/>
    <w:rsid w:val="00B3684B"/>
    <w:rsid w:val="00B97695"/>
    <w:rsid w:val="00BC4166"/>
    <w:rsid w:val="00C13961"/>
    <w:rsid w:val="00C54F61"/>
    <w:rsid w:val="00CB298A"/>
    <w:rsid w:val="00D569BD"/>
    <w:rsid w:val="00D95E62"/>
    <w:rsid w:val="00E23623"/>
    <w:rsid w:val="00E67486"/>
    <w:rsid w:val="00F22E23"/>
    <w:rsid w:val="00F92F52"/>
    <w:rsid w:val="00F93191"/>
    <w:rsid w:val="00FF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12476f,#2ab7c1"/>
    </o:shapedefaults>
    <o:shapelayout v:ext="edit">
      <o:idmap v:ext="edit" data="1"/>
    </o:shapelayout>
  </w:shapeDefaults>
  <w:decimalSymbol w:val=","/>
  <w:listSeparator w:val=";"/>
  <w15:docId w15:val="{206864E2-B510-453D-B634-646E6DEB6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311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225F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25F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F16A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72768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727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 Tölgyesi</dc:creator>
  <cp:lastModifiedBy>Szabo Magda Konyvtar</cp:lastModifiedBy>
  <cp:revision>2</cp:revision>
  <cp:lastPrinted>2018-12-04T14:36:00Z</cp:lastPrinted>
  <dcterms:created xsi:type="dcterms:W3CDTF">2018-12-06T14:56:00Z</dcterms:created>
  <dcterms:modified xsi:type="dcterms:W3CDTF">2018-12-06T14:56:00Z</dcterms:modified>
</cp:coreProperties>
</file>